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CA52B" w14:textId="1ECDA6E2" w:rsidR="00DE2787" w:rsidRPr="00C82966" w:rsidRDefault="00A17782" w:rsidP="00FC72BF">
      <w:pPr>
        <w:rPr>
          <w:b/>
          <w:bCs/>
          <w:sz w:val="28"/>
          <w:szCs w:val="28"/>
        </w:rPr>
      </w:pPr>
      <w:r w:rsidRPr="00C82966">
        <w:rPr>
          <w:b/>
          <w:bCs/>
          <w:sz w:val="28"/>
          <w:szCs w:val="28"/>
        </w:rPr>
        <w:t>SOVELTAVAT KURSSIT</w:t>
      </w:r>
    </w:p>
    <w:p w14:paraId="67CF03D2" w14:textId="4FBB96BB" w:rsidR="00607E01" w:rsidRPr="002835A1" w:rsidRDefault="00607E01" w:rsidP="00FC72BF">
      <w:pPr>
        <w:shd w:val="clear" w:color="auto" w:fill="D9E2F3" w:themeFill="accent1" w:themeFillTint="33"/>
      </w:pPr>
      <w:r w:rsidRPr="00C64704">
        <w:rPr>
          <w:b/>
          <w:bCs/>
        </w:rPr>
        <w:t>Kurssin nimi:</w:t>
      </w:r>
      <w:r w:rsidR="49716706" w:rsidRPr="6E2CD03F">
        <w:rPr>
          <w:b/>
          <w:bCs/>
        </w:rPr>
        <w:t xml:space="preserve"> </w:t>
      </w:r>
      <w:r w:rsidR="006B01E2">
        <w:rPr>
          <w:b/>
          <w:bCs/>
        </w:rPr>
        <w:t>Koululehti</w:t>
      </w:r>
      <w:r w:rsidR="00A17782">
        <w:rPr>
          <w:b/>
          <w:bCs/>
        </w:rPr>
        <w:t xml:space="preserve"> (koulu)</w:t>
      </w:r>
      <w:r w:rsidR="006B01E2">
        <w:tab/>
      </w:r>
      <w:r w:rsidR="006B01E2">
        <w:tab/>
      </w:r>
      <w:r w:rsidR="006B01E2">
        <w:tab/>
      </w:r>
      <w:r w:rsidR="00C82966">
        <w:tab/>
      </w:r>
      <w:r w:rsidRPr="00C64704">
        <w:rPr>
          <w:rFonts w:ascii="Calibri" w:hAnsi="Calibri" w:cs="Calibri"/>
          <w:b/>
          <w:bCs/>
        </w:rPr>
        <w:t>SOVELTAVA KURSSI</w:t>
      </w:r>
      <w:r>
        <w:br/>
      </w:r>
      <w:r w:rsidRPr="00C64704">
        <w:rPr>
          <w:b/>
          <w:bCs/>
        </w:rPr>
        <w:t xml:space="preserve">Kurssin ajankohta: </w:t>
      </w:r>
      <w:r w:rsidR="006B01E2">
        <w:rPr>
          <w:b/>
          <w:bCs/>
        </w:rPr>
        <w:t>2.jakso, 3.jakso</w:t>
      </w:r>
    </w:p>
    <w:p w14:paraId="3705A0C0" w14:textId="58023C50" w:rsidR="00607E01" w:rsidRPr="00BE2434" w:rsidRDefault="00607E01" w:rsidP="00FC72BF">
      <w:r w:rsidRPr="41010705">
        <w:rPr>
          <w:b/>
          <w:bCs/>
        </w:rPr>
        <w:t>Kesto:</w:t>
      </w:r>
      <w:r>
        <w:t xml:space="preserve"> 8 vko</w:t>
      </w:r>
      <w:r>
        <w:br/>
      </w:r>
      <w:r w:rsidRPr="41010705">
        <w:rPr>
          <w:b/>
          <w:bCs/>
        </w:rPr>
        <w:t>Kurssin tavoitteet:</w:t>
      </w:r>
      <w:r w:rsidRPr="1B520C8E">
        <w:rPr>
          <w:rFonts w:eastAsiaTheme="minorEastAsia"/>
        </w:rPr>
        <w:t xml:space="preserve"> </w:t>
      </w:r>
      <w:r w:rsidR="1245A237" w:rsidRPr="286CA535">
        <w:rPr>
          <w:rFonts w:eastAsiaTheme="minorEastAsia"/>
          <w:color w:val="0A0A0A"/>
        </w:rPr>
        <w:t xml:space="preserve">Harjoitellaan mielipiteen ilmaisua, toisten kuuntelemista ja yhteistyötä ryhmässä. Kehitetään taitoa tulkita ja tuottaa erilaisia tekstejä, kuvia ja graafisia esityksiä. Tutustutaan erilaisiin tekstilajeihin. Kannustetaan omien tekstien tuottamiseen ja pyritään vahvistamaan myönteistä kuvaa itsestä tekstien tuottajana. </w:t>
      </w:r>
      <w:r w:rsidR="1245A237" w:rsidRPr="1B520C8E">
        <w:rPr>
          <w:rFonts w:eastAsiaTheme="minorEastAsia"/>
        </w:rPr>
        <w:t xml:space="preserve"> </w:t>
      </w:r>
      <w:r w:rsidR="00BE2434">
        <w:br/>
      </w:r>
      <w:r w:rsidRPr="3247958F">
        <w:rPr>
          <w:b/>
          <w:bCs/>
        </w:rPr>
        <w:t>Kurssin kuvaus (sisällöt):</w:t>
      </w:r>
      <w:r w:rsidR="00E411A1">
        <w:t xml:space="preserve"> </w:t>
      </w:r>
      <w:r w:rsidR="6165F0A5" w:rsidRPr="4802D7FF">
        <w:rPr>
          <w:rFonts w:eastAsiaTheme="minorEastAsia"/>
        </w:rPr>
        <w:t xml:space="preserve">Tutkitaan erilaisia sanoma- ja aikakausilehtiä sekä nuorten ja lasten lehtiä. Vieraillaan kirjastossa ja tutustutaan, miten lehti valmistetaan. </w:t>
      </w:r>
      <w:r w:rsidR="006F59BF">
        <w:t xml:space="preserve"> </w:t>
      </w:r>
      <w:r w:rsidR="6165F0A5" w:rsidRPr="4802D7FF">
        <w:rPr>
          <w:rFonts w:eastAsiaTheme="minorEastAsia"/>
        </w:rPr>
        <w:t>Pääset myös itse kokeilemaan toimittajan työtä, kun valmistetaan yhdessä oma koululehti!</w:t>
      </w:r>
    </w:p>
    <w:p w14:paraId="50940513" w14:textId="1E49D672" w:rsidR="00760D09" w:rsidRPr="00760D09" w:rsidRDefault="00607E01" w:rsidP="00FC72BF">
      <w:pPr>
        <w:rPr>
          <w:rFonts w:cstheme="minorHAnsi"/>
        </w:rPr>
      </w:pPr>
      <w:r w:rsidRPr="002B45D5">
        <w:rPr>
          <w:rFonts w:cstheme="minorHAnsi"/>
          <w:b/>
          <w:bCs/>
        </w:rPr>
        <w:t>Arviointi:</w:t>
      </w:r>
      <w:r w:rsidRPr="002B45D5">
        <w:rPr>
          <w:rFonts w:cstheme="minorHAnsi"/>
        </w:rPr>
        <w:t xml:space="preserve"> hyväksytty/hylätty</w:t>
      </w:r>
    </w:p>
    <w:p w14:paraId="4E6C216F" w14:textId="518FABBB" w:rsidR="006B01E2" w:rsidRPr="00C64704" w:rsidRDefault="006B01E2" w:rsidP="00FC72BF">
      <w:pPr>
        <w:shd w:val="clear" w:color="auto" w:fill="D9E2F3" w:themeFill="accent1" w:themeFillTint="33"/>
        <w:rPr>
          <w:b/>
          <w:bCs/>
        </w:rPr>
      </w:pPr>
      <w:r w:rsidRPr="00C64704">
        <w:rPr>
          <w:b/>
          <w:bCs/>
        </w:rPr>
        <w:t>Kurssin nimi:</w:t>
      </w:r>
      <w:r>
        <w:rPr>
          <w:b/>
          <w:bCs/>
        </w:rPr>
        <w:t xml:space="preserve"> Animaatio</w:t>
      </w:r>
      <w:r w:rsidR="00A17782">
        <w:rPr>
          <w:b/>
          <w:bCs/>
        </w:rPr>
        <w:t xml:space="preserve"> (</w:t>
      </w:r>
      <w:proofErr w:type="spellStart"/>
      <w:r w:rsidR="00A17782">
        <w:rPr>
          <w:b/>
          <w:bCs/>
        </w:rPr>
        <w:t>anima</w:t>
      </w:r>
      <w:proofErr w:type="spellEnd"/>
      <w:r w:rsidR="00A17782">
        <w:rPr>
          <w:b/>
          <w:bCs/>
        </w:rPr>
        <w:t>)</w:t>
      </w:r>
      <w:r>
        <w:rPr>
          <w:b/>
          <w:bCs/>
        </w:rPr>
        <w:tab/>
      </w:r>
      <w:r>
        <w:rPr>
          <w:b/>
          <w:bCs/>
        </w:rPr>
        <w:tab/>
      </w:r>
      <w:r>
        <w:rPr>
          <w:b/>
          <w:bCs/>
        </w:rPr>
        <w:tab/>
      </w:r>
      <w:r w:rsidR="00A17782">
        <w:rPr>
          <w:b/>
          <w:bCs/>
        </w:rPr>
        <w:tab/>
      </w:r>
      <w:r w:rsidRPr="00C64704">
        <w:rPr>
          <w:rFonts w:ascii="Calibri" w:hAnsi="Calibri" w:cs="Calibri"/>
          <w:b/>
          <w:bCs/>
        </w:rPr>
        <w:t>SOVELTAVA KURSSI</w:t>
      </w:r>
      <w:r w:rsidRPr="00C64704">
        <w:rPr>
          <w:b/>
          <w:bCs/>
        </w:rPr>
        <w:br/>
        <w:t xml:space="preserve">Kurssin ajankohta: </w:t>
      </w:r>
      <w:r>
        <w:rPr>
          <w:b/>
          <w:bCs/>
        </w:rPr>
        <w:t>2.jakso, 3.jakso</w:t>
      </w:r>
    </w:p>
    <w:p w14:paraId="5EFAA952" w14:textId="48D979FD" w:rsidR="006B01E2" w:rsidRPr="00E411A1" w:rsidRDefault="0F942CB7" w:rsidP="00FC72BF">
      <w:r w:rsidRPr="4958B976">
        <w:rPr>
          <w:b/>
          <w:bCs/>
        </w:rPr>
        <w:t>Kesto:</w:t>
      </w:r>
      <w:r>
        <w:t xml:space="preserve"> 8 vko</w:t>
      </w:r>
      <w:r w:rsidR="006B01E2">
        <w:br/>
      </w:r>
      <w:r w:rsidRPr="4958B976">
        <w:rPr>
          <w:b/>
          <w:bCs/>
        </w:rPr>
        <w:t>Kurssin tavoitteet:</w:t>
      </w:r>
      <w:r>
        <w:t xml:space="preserve"> </w:t>
      </w:r>
      <w:r w:rsidR="2A5083F6">
        <w:t>Ohjata oppilasta käyttämään luovuuttaan ja ilmaisemaan itseään monipuolisesti erilaisissa viestintä- ja esitystilanteissa, myös draaman avulla. Oppilaan ohjaaminen käyttämään monipuolisesti erilaisia materiaaleja, tekniikoita ja ilmaisun keinoja sekä harjaannuttamaan kuvan tekemisen taitojaan.</w:t>
      </w:r>
      <w:r w:rsidR="00BE2434">
        <w:br/>
      </w:r>
      <w:r w:rsidRPr="25DCE15A">
        <w:rPr>
          <w:b/>
          <w:bCs/>
        </w:rPr>
        <w:t>Kurssin kuvaus (sisällöt):</w:t>
      </w:r>
      <w:r>
        <w:t xml:space="preserve"> </w:t>
      </w:r>
      <w:r w:rsidR="6832CC15">
        <w:t>Animaatioon tutustuminen ja animaation tekeminen erilaisin menetelmin.</w:t>
      </w:r>
    </w:p>
    <w:p w14:paraId="0B2B3A15" w14:textId="5DCC8CC1" w:rsidR="002A3AF8" w:rsidRPr="00760D09" w:rsidRDefault="006B01E2" w:rsidP="00FC72BF">
      <w:pPr>
        <w:rPr>
          <w:rFonts w:cstheme="minorHAnsi"/>
        </w:rPr>
      </w:pPr>
      <w:r w:rsidRPr="002B45D5">
        <w:rPr>
          <w:rFonts w:cstheme="minorHAnsi"/>
          <w:b/>
          <w:bCs/>
        </w:rPr>
        <w:t>Arviointi:</w:t>
      </w:r>
      <w:r w:rsidRPr="002B45D5">
        <w:rPr>
          <w:rFonts w:cstheme="minorHAnsi"/>
        </w:rPr>
        <w:t xml:space="preserve"> hyväksytty/hylätty</w:t>
      </w:r>
    </w:p>
    <w:p w14:paraId="0C68AC75" w14:textId="0D1B84D4" w:rsidR="00E04B11" w:rsidRPr="00F517D9" w:rsidRDefault="00E04B11" w:rsidP="00FC72BF">
      <w:pPr>
        <w:pStyle w:val="NormaaliWWW"/>
        <w:shd w:val="clear" w:color="auto" w:fill="D9E2F3" w:themeFill="accent1" w:themeFillTint="33"/>
        <w:spacing w:before="0" w:beforeAutospacing="0" w:after="0" w:afterAutospacing="0"/>
        <w:rPr>
          <w:rFonts w:ascii="Calibri" w:hAnsi="Calibri" w:cs="Calibri"/>
          <w:b/>
          <w:bCs/>
          <w:sz w:val="22"/>
          <w:szCs w:val="22"/>
        </w:rPr>
      </w:pPr>
      <w:r w:rsidRPr="00F517D9">
        <w:rPr>
          <w:rFonts w:ascii="Calibri" w:hAnsi="Calibri" w:cs="Calibri"/>
          <w:b/>
          <w:bCs/>
          <w:sz w:val="22"/>
          <w:szCs w:val="22"/>
        </w:rPr>
        <w:t>Kurssin nimi:</w:t>
      </w:r>
      <w:bookmarkStart w:id="0" w:name="_Hlk127790652"/>
      <w:r w:rsidR="00F517D9" w:rsidRPr="00F517D9">
        <w:rPr>
          <w:rFonts w:ascii="Calibri" w:hAnsi="Calibri" w:cs="Calibri"/>
          <w:b/>
          <w:bCs/>
          <w:sz w:val="22"/>
          <w:szCs w:val="22"/>
        </w:rPr>
        <w:tab/>
      </w:r>
      <w:r w:rsidR="00D81026">
        <w:rPr>
          <w:rFonts w:ascii="Calibri" w:hAnsi="Calibri" w:cs="Calibri"/>
          <w:b/>
          <w:bCs/>
          <w:sz w:val="22"/>
          <w:szCs w:val="22"/>
        </w:rPr>
        <w:t>Improvisaatio</w:t>
      </w:r>
      <w:r w:rsidR="00F517D9" w:rsidRPr="00F517D9">
        <w:rPr>
          <w:rFonts w:ascii="Calibri" w:hAnsi="Calibri" w:cs="Calibri"/>
          <w:b/>
          <w:bCs/>
          <w:sz w:val="22"/>
          <w:szCs w:val="22"/>
        </w:rPr>
        <w:tab/>
      </w:r>
      <w:r w:rsidR="006A4ED6">
        <w:rPr>
          <w:rFonts w:ascii="Calibri" w:hAnsi="Calibri" w:cs="Calibri"/>
          <w:b/>
          <w:bCs/>
          <w:sz w:val="22"/>
          <w:szCs w:val="22"/>
        </w:rPr>
        <w:t xml:space="preserve"> (</w:t>
      </w:r>
      <w:proofErr w:type="spellStart"/>
      <w:r w:rsidR="006A4ED6">
        <w:rPr>
          <w:rFonts w:ascii="Calibri" w:hAnsi="Calibri" w:cs="Calibri"/>
          <w:b/>
          <w:bCs/>
          <w:sz w:val="22"/>
          <w:szCs w:val="22"/>
        </w:rPr>
        <w:t>Impro</w:t>
      </w:r>
      <w:proofErr w:type="spellEnd"/>
      <w:r w:rsidR="006A4ED6">
        <w:rPr>
          <w:rFonts w:ascii="Calibri" w:hAnsi="Calibri" w:cs="Calibri"/>
          <w:b/>
          <w:bCs/>
          <w:sz w:val="22"/>
          <w:szCs w:val="22"/>
        </w:rPr>
        <w:t>)</w:t>
      </w:r>
      <w:r w:rsidR="00F517D9" w:rsidRPr="00F517D9">
        <w:rPr>
          <w:rFonts w:ascii="Calibri" w:hAnsi="Calibri" w:cs="Calibri"/>
          <w:b/>
          <w:bCs/>
          <w:sz w:val="22"/>
          <w:szCs w:val="22"/>
        </w:rPr>
        <w:tab/>
      </w:r>
      <w:r w:rsidR="00AE64D6">
        <w:rPr>
          <w:rFonts w:ascii="Calibri" w:hAnsi="Calibri" w:cs="Calibri"/>
          <w:b/>
          <w:bCs/>
          <w:sz w:val="22"/>
          <w:szCs w:val="22"/>
        </w:rPr>
        <w:tab/>
      </w:r>
      <w:r w:rsidR="00A17782">
        <w:rPr>
          <w:rFonts w:ascii="Calibri" w:hAnsi="Calibri" w:cs="Calibri"/>
          <w:b/>
          <w:bCs/>
          <w:sz w:val="22"/>
          <w:szCs w:val="22"/>
        </w:rPr>
        <w:tab/>
      </w:r>
      <w:r w:rsidR="00A17782">
        <w:rPr>
          <w:rFonts w:ascii="Calibri" w:hAnsi="Calibri" w:cs="Calibri"/>
          <w:b/>
          <w:bCs/>
          <w:sz w:val="22"/>
          <w:szCs w:val="22"/>
        </w:rPr>
        <w:tab/>
      </w:r>
      <w:r w:rsidR="0006569F" w:rsidRPr="00F517D9">
        <w:rPr>
          <w:rFonts w:ascii="Calibri" w:hAnsi="Calibri" w:cs="Calibri"/>
          <w:b/>
          <w:bCs/>
          <w:sz w:val="22"/>
          <w:szCs w:val="22"/>
        </w:rPr>
        <w:t>SOVELTAVA KURSSI</w:t>
      </w:r>
      <w:bookmarkEnd w:id="0"/>
    </w:p>
    <w:p w14:paraId="531FE003" w14:textId="7BAF5CD2" w:rsidR="00005F7D" w:rsidRPr="002835A1" w:rsidRDefault="00E04B11" w:rsidP="00FC72BF">
      <w:pPr>
        <w:pStyle w:val="NormaaliWWW"/>
        <w:shd w:val="clear" w:color="auto" w:fill="D9E2F3" w:themeFill="accent1" w:themeFillTint="33"/>
        <w:spacing w:before="0" w:beforeAutospacing="0" w:after="0" w:afterAutospacing="0"/>
        <w:rPr>
          <w:rFonts w:ascii="Calibri" w:hAnsi="Calibri" w:cs="Calibri"/>
          <w:b/>
          <w:bCs/>
          <w:color w:val="00B0F0"/>
          <w:sz w:val="22"/>
          <w:szCs w:val="22"/>
        </w:rPr>
      </w:pPr>
      <w:r w:rsidRPr="00F517D9">
        <w:rPr>
          <w:rFonts w:ascii="Calibri" w:hAnsi="Calibri" w:cs="Calibri"/>
          <w:b/>
          <w:bCs/>
          <w:sz w:val="22"/>
          <w:szCs w:val="22"/>
        </w:rPr>
        <w:t xml:space="preserve">Kurssin ajankohta: </w:t>
      </w:r>
      <w:r w:rsidR="00005F7D" w:rsidRPr="00A17782">
        <w:rPr>
          <w:rFonts w:ascii="Calibri" w:hAnsi="Calibri" w:cs="Calibri"/>
          <w:b/>
          <w:bCs/>
          <w:color w:val="000000" w:themeColor="text1"/>
          <w:sz w:val="22"/>
          <w:szCs w:val="22"/>
        </w:rPr>
        <w:t>1.jakso, 4.jakso</w:t>
      </w:r>
    </w:p>
    <w:p w14:paraId="6C8B002B" w14:textId="05BDFD4A" w:rsidR="007A7700" w:rsidRPr="001A55CA" w:rsidRDefault="00E04B11" w:rsidP="001A55CA">
      <w:pPr>
        <w:pStyle w:val="NormaaliWWW"/>
        <w:spacing w:after="0"/>
        <w:rPr>
          <w:rFonts w:ascii="Calibri" w:hAnsi="Calibri" w:cs="Calibri"/>
          <w:b/>
          <w:bCs/>
          <w:sz w:val="22"/>
          <w:szCs w:val="22"/>
        </w:rPr>
      </w:pPr>
      <w:r w:rsidRPr="001A55CA">
        <w:rPr>
          <w:rFonts w:ascii="Calibri" w:hAnsi="Calibri" w:cs="Calibri"/>
          <w:b/>
          <w:bCs/>
          <w:sz w:val="22"/>
          <w:szCs w:val="22"/>
        </w:rPr>
        <w:t>Kesto:</w:t>
      </w:r>
      <w:r w:rsidRPr="001A55CA">
        <w:rPr>
          <w:rFonts w:ascii="Calibri" w:hAnsi="Calibri" w:cs="Calibri"/>
          <w:sz w:val="22"/>
          <w:szCs w:val="22"/>
        </w:rPr>
        <w:t xml:space="preserve"> 8 vko</w:t>
      </w:r>
      <w:r w:rsidR="00BE2434" w:rsidRPr="001A55CA">
        <w:rPr>
          <w:rFonts w:ascii="Calibri" w:hAnsi="Calibri" w:cs="Calibri"/>
          <w:b/>
          <w:bCs/>
          <w:sz w:val="22"/>
          <w:szCs w:val="22"/>
        </w:rPr>
        <w:br/>
      </w:r>
      <w:r w:rsidR="00A05943" w:rsidRPr="001A55CA">
        <w:rPr>
          <w:rFonts w:ascii="Calibri" w:hAnsi="Calibri" w:cs="Calibri"/>
          <w:b/>
          <w:bCs/>
          <w:sz w:val="22"/>
          <w:szCs w:val="22"/>
        </w:rPr>
        <w:t>Kurssin tavoitteet:</w:t>
      </w:r>
      <w:r w:rsidR="00A05943" w:rsidRPr="001A55CA">
        <w:rPr>
          <w:rFonts w:ascii="Calibri" w:hAnsi="Calibri" w:cs="Calibri"/>
          <w:sz w:val="22"/>
          <w:szCs w:val="22"/>
        </w:rPr>
        <w:t xml:space="preserve"> </w:t>
      </w:r>
      <w:r w:rsidR="003B75F6" w:rsidRPr="001A55CA">
        <w:rPr>
          <w:rStyle w:val="normaltextrun"/>
          <w:rFonts w:ascii="Calibri" w:hAnsi="Calibri" w:cs="Calibri"/>
          <w:color w:val="000000"/>
          <w:sz w:val="22"/>
          <w:szCs w:val="22"/>
          <w:shd w:val="clear" w:color="auto" w:fill="FFFFFF"/>
        </w:rPr>
        <w:t>Rohkaista oppilasta olemaan esillä ja kykyä heittäytyä tilanteisiin.</w:t>
      </w:r>
      <w:r w:rsidR="002A3AF8" w:rsidRPr="001A55CA">
        <w:rPr>
          <w:rFonts w:ascii="Calibri" w:hAnsi="Calibri" w:cs="Calibri"/>
          <w:b/>
          <w:bCs/>
          <w:sz w:val="22"/>
          <w:szCs w:val="22"/>
        </w:rPr>
        <w:br/>
      </w:r>
      <w:r w:rsidR="00A05943" w:rsidRPr="001A55CA">
        <w:rPr>
          <w:rFonts w:ascii="Calibri" w:hAnsi="Calibri" w:cs="Calibri"/>
          <w:b/>
          <w:bCs/>
          <w:sz w:val="22"/>
          <w:szCs w:val="22"/>
        </w:rPr>
        <w:t>Kurssin kuvaus (sisällöt):</w:t>
      </w:r>
      <w:r w:rsidR="00A05943" w:rsidRPr="001A55CA">
        <w:rPr>
          <w:rFonts w:ascii="Calibri" w:hAnsi="Calibri" w:cs="Calibri"/>
          <w:sz w:val="22"/>
          <w:szCs w:val="22"/>
        </w:rPr>
        <w:t xml:space="preserve"> </w:t>
      </w:r>
      <w:r w:rsidR="007A7700" w:rsidRPr="001A55CA">
        <w:rPr>
          <w:rStyle w:val="normaltextrun"/>
          <w:rFonts w:ascii="Calibri" w:hAnsi="Calibri" w:cs="Calibri"/>
          <w:color w:val="000000"/>
          <w:sz w:val="22"/>
          <w:szCs w:val="22"/>
          <w:shd w:val="clear" w:color="auto" w:fill="FFFFFF"/>
        </w:rPr>
        <w:t xml:space="preserve">Jännittääkö esiintyminen tai pidätkö heittäytymisestä? Kurssilla pääset </w:t>
      </w:r>
      <w:r w:rsidR="002A3AF8" w:rsidRPr="001A55CA">
        <w:rPr>
          <w:rStyle w:val="normaltextrun"/>
          <w:rFonts w:ascii="Calibri" w:hAnsi="Calibri" w:cs="Calibri"/>
          <w:color w:val="000000"/>
          <w:sz w:val="22"/>
          <w:szCs w:val="22"/>
          <w:shd w:val="clear" w:color="auto" w:fill="FFFFFF"/>
        </w:rPr>
        <w:t>h</w:t>
      </w:r>
      <w:r w:rsidR="007A7700" w:rsidRPr="001A55CA">
        <w:rPr>
          <w:rStyle w:val="normaltextrun"/>
          <w:rFonts w:ascii="Calibri" w:hAnsi="Calibri" w:cs="Calibri"/>
          <w:color w:val="000000"/>
          <w:sz w:val="22"/>
          <w:szCs w:val="22"/>
          <w:shd w:val="clear" w:color="auto" w:fill="FFFFFF"/>
        </w:rPr>
        <w:t>arjoittelemaan esiintymistä erilaisten toiminnallisten pelien ja harjoitteiden avulla pienissä ryhmissä.</w:t>
      </w:r>
    </w:p>
    <w:p w14:paraId="2DE3D7B5" w14:textId="32E72886" w:rsidR="0000583B" w:rsidRPr="001A55CA" w:rsidRDefault="00276777" w:rsidP="00760D09">
      <w:pPr>
        <w:pStyle w:val="NormaaliWWW"/>
        <w:spacing w:before="0" w:beforeAutospacing="0" w:after="0" w:afterAutospacing="0"/>
        <w:rPr>
          <w:rFonts w:asciiTheme="minorHAnsi" w:hAnsiTheme="minorHAnsi" w:cstheme="minorHAnsi"/>
          <w:sz w:val="22"/>
          <w:szCs w:val="22"/>
        </w:rPr>
      </w:pPr>
      <w:r w:rsidRPr="001A55CA">
        <w:rPr>
          <w:rFonts w:asciiTheme="minorHAnsi" w:hAnsiTheme="minorHAnsi" w:cstheme="minorHAnsi"/>
          <w:b/>
          <w:bCs/>
          <w:sz w:val="22"/>
          <w:szCs w:val="22"/>
        </w:rPr>
        <w:t>Arviointi:</w:t>
      </w:r>
      <w:r w:rsidRPr="001A55CA">
        <w:rPr>
          <w:rFonts w:asciiTheme="minorHAnsi" w:hAnsiTheme="minorHAnsi" w:cstheme="minorHAnsi"/>
          <w:sz w:val="22"/>
          <w:szCs w:val="22"/>
        </w:rPr>
        <w:t xml:space="preserve"> hyväksytty/hylätty</w:t>
      </w:r>
    </w:p>
    <w:p w14:paraId="51018308" w14:textId="77777777" w:rsidR="00760D09" w:rsidRPr="00760D09" w:rsidRDefault="00760D09" w:rsidP="00760D09">
      <w:pPr>
        <w:pStyle w:val="NormaaliWWW"/>
        <w:spacing w:before="0" w:beforeAutospacing="0" w:after="0" w:afterAutospacing="0"/>
        <w:rPr>
          <w:rFonts w:asciiTheme="minorHAnsi" w:hAnsiTheme="minorHAnsi" w:cstheme="minorHAnsi"/>
          <w:sz w:val="22"/>
          <w:szCs w:val="22"/>
        </w:rPr>
      </w:pPr>
    </w:p>
    <w:p w14:paraId="2827695E" w14:textId="6D6B1395" w:rsidR="00005F7D" w:rsidRPr="00005F7D" w:rsidRDefault="00E04B11" w:rsidP="00FC72BF">
      <w:pPr>
        <w:shd w:val="clear" w:color="auto" w:fill="D9E2F3" w:themeFill="accent1" w:themeFillTint="33"/>
        <w:rPr>
          <w:b/>
          <w:bCs/>
          <w:color w:val="00B0F0"/>
        </w:rPr>
      </w:pPr>
      <w:bookmarkStart w:id="1" w:name="_Hlk158717352"/>
      <w:r w:rsidRPr="00FF4292">
        <w:rPr>
          <w:b/>
          <w:bCs/>
        </w:rPr>
        <w:t xml:space="preserve">Kurssin nimi: </w:t>
      </w:r>
      <w:r w:rsidR="00DA418F">
        <w:rPr>
          <w:b/>
          <w:bCs/>
        </w:rPr>
        <w:t>R</w:t>
      </w:r>
      <w:r w:rsidR="00FF4292">
        <w:rPr>
          <w:b/>
          <w:bCs/>
        </w:rPr>
        <w:t>obotiikkaa</w:t>
      </w:r>
      <w:r w:rsidR="00DA418F">
        <w:rPr>
          <w:b/>
          <w:bCs/>
        </w:rPr>
        <w:t xml:space="preserve"> ja ohjelmointia</w:t>
      </w:r>
      <w:r w:rsidR="00FF4292">
        <w:rPr>
          <w:b/>
          <w:bCs/>
        </w:rPr>
        <w:t xml:space="preserve"> </w:t>
      </w:r>
      <w:r w:rsidR="0006569F" w:rsidRPr="00FF4292">
        <w:rPr>
          <w:b/>
          <w:bCs/>
        </w:rPr>
        <w:tab/>
      </w:r>
      <w:r w:rsidR="00E238DD">
        <w:rPr>
          <w:b/>
          <w:bCs/>
        </w:rPr>
        <w:t>(</w:t>
      </w:r>
      <w:proofErr w:type="spellStart"/>
      <w:r w:rsidR="002D3675">
        <w:rPr>
          <w:b/>
          <w:bCs/>
        </w:rPr>
        <w:t>R</w:t>
      </w:r>
      <w:r w:rsidR="00E238DD">
        <w:rPr>
          <w:b/>
          <w:bCs/>
        </w:rPr>
        <w:t>obohj</w:t>
      </w:r>
      <w:proofErr w:type="spellEnd"/>
      <w:r w:rsidR="00E238DD">
        <w:rPr>
          <w:b/>
          <w:bCs/>
        </w:rPr>
        <w:t>)</w:t>
      </w:r>
      <w:r w:rsidR="00FF4292">
        <w:rPr>
          <w:b/>
          <w:bCs/>
        </w:rPr>
        <w:tab/>
      </w:r>
      <w:r w:rsidR="00FF4292">
        <w:rPr>
          <w:b/>
          <w:bCs/>
        </w:rPr>
        <w:tab/>
      </w:r>
      <w:r w:rsidR="002A3AF8">
        <w:rPr>
          <w:b/>
          <w:bCs/>
        </w:rPr>
        <w:tab/>
      </w:r>
      <w:r w:rsidR="0006569F" w:rsidRPr="00FF4292">
        <w:rPr>
          <w:rFonts w:ascii="Calibri" w:hAnsi="Calibri" w:cs="Calibri"/>
          <w:b/>
          <w:bCs/>
        </w:rPr>
        <w:t>SOVELTAVA KURSSI</w:t>
      </w:r>
      <w:r w:rsidRPr="00FF4292">
        <w:rPr>
          <w:b/>
          <w:bCs/>
        </w:rPr>
        <w:br/>
        <w:t>Kurssin ajankohta:</w:t>
      </w:r>
      <w:r w:rsidRPr="00262A85">
        <w:rPr>
          <w:b/>
          <w:bCs/>
          <w:color w:val="00B0F0"/>
        </w:rPr>
        <w:t xml:space="preserve"> </w:t>
      </w:r>
      <w:r w:rsidR="00005F7D" w:rsidRPr="00A17782">
        <w:rPr>
          <w:b/>
          <w:bCs/>
          <w:color w:val="000000" w:themeColor="text1"/>
        </w:rPr>
        <w:t>1.jakso, 4.jakso</w:t>
      </w:r>
    </w:p>
    <w:bookmarkEnd w:id="1"/>
    <w:p w14:paraId="503A0531" w14:textId="4E2EE1B5" w:rsidR="00E04B11" w:rsidRPr="00484CCE" w:rsidRDefault="00E04B11" w:rsidP="00FC72BF">
      <w:r w:rsidRPr="00484CCE">
        <w:rPr>
          <w:b/>
          <w:bCs/>
        </w:rPr>
        <w:t>Kesto:</w:t>
      </w:r>
      <w:r w:rsidRPr="00484CCE">
        <w:t xml:space="preserve"> 8 vko</w:t>
      </w:r>
      <w:r w:rsidRPr="00484CCE">
        <w:br/>
      </w:r>
      <w:r w:rsidRPr="00484CCE">
        <w:rPr>
          <w:b/>
          <w:bCs/>
        </w:rPr>
        <w:t>Kurssin tavoitteet:</w:t>
      </w:r>
      <w:r w:rsidRPr="00484CCE">
        <w:t xml:space="preserve"> Oppilasta innostetaan laatimaan toimintaohjeita tietokoneohjelmina graafisessa ohjelmointiympäristössä. Oppilasta ohjataan ymmärtämään arjen teknologisten sovellusten käyttöä, merkitystä ja toimintaperiaatteita sekä innostaa oppilaita kokeilemaan, keksimään ja luomaan uutta yhdessä toimien</w:t>
      </w:r>
      <w:r w:rsidR="00FA123C" w:rsidRPr="00484CCE">
        <w:t xml:space="preserve">. </w:t>
      </w:r>
      <w:r w:rsidR="002A3AF8">
        <w:br/>
      </w:r>
      <w:r w:rsidRPr="00484CCE">
        <w:rPr>
          <w:b/>
          <w:bCs/>
        </w:rPr>
        <w:t>Kurssin kuvaus (sisällöt):</w:t>
      </w:r>
      <w:r w:rsidRPr="00484CCE">
        <w:t xml:space="preserve"> Tutustutaan robotiikkaan ja ohjelmointiin Lego-robottisarjojen avulla. Rakennetaan ja ohjelmoidaan legorobotti suorittamaan erilaisia tehtäviä ja pyritään soveltamaan niitä käytäntöön.</w:t>
      </w:r>
    </w:p>
    <w:p w14:paraId="45B0586A" w14:textId="64770346" w:rsidR="00DE2787" w:rsidRPr="00463363" w:rsidRDefault="00276777" w:rsidP="00FC72BF">
      <w:r w:rsidRPr="00484CCE">
        <w:rPr>
          <w:b/>
          <w:bCs/>
        </w:rPr>
        <w:t>Arviointi:</w:t>
      </w:r>
      <w:r w:rsidRPr="00484CCE">
        <w:t xml:space="preserve"> hyväksytty/hylätty</w:t>
      </w:r>
    </w:p>
    <w:p w14:paraId="7736E0FD" w14:textId="4C56B31A" w:rsidR="00005F7D" w:rsidRPr="00005F7D" w:rsidRDefault="000E289B" w:rsidP="00FC72BF">
      <w:pPr>
        <w:shd w:val="clear" w:color="auto" w:fill="D9E2F3" w:themeFill="accent1" w:themeFillTint="33"/>
        <w:rPr>
          <w:b/>
          <w:bCs/>
          <w:color w:val="00B0F0"/>
        </w:rPr>
      </w:pPr>
      <w:r w:rsidRPr="000E289B">
        <w:rPr>
          <w:b/>
          <w:bCs/>
        </w:rPr>
        <w:lastRenderedPageBreak/>
        <w:t>Kurssin nimi:</w:t>
      </w:r>
      <w:r w:rsidR="00822694" w:rsidRPr="008321E3">
        <w:rPr>
          <w:b/>
          <w:bCs/>
          <w:color w:val="FF0000"/>
        </w:rPr>
        <w:t xml:space="preserve"> </w:t>
      </w:r>
      <w:r w:rsidR="00005F7D">
        <w:rPr>
          <w:b/>
          <w:bCs/>
        </w:rPr>
        <w:t>Kalastus ja retkeily</w:t>
      </w:r>
      <w:r w:rsidR="00A17782">
        <w:rPr>
          <w:b/>
          <w:bCs/>
        </w:rPr>
        <w:t xml:space="preserve"> (Kala)</w:t>
      </w:r>
      <w:r w:rsidR="00A17782">
        <w:rPr>
          <w:b/>
          <w:bCs/>
        </w:rPr>
        <w:tab/>
      </w:r>
      <w:r w:rsidR="00A17782">
        <w:rPr>
          <w:b/>
          <w:bCs/>
        </w:rPr>
        <w:tab/>
      </w:r>
      <w:r w:rsidR="00A17782">
        <w:rPr>
          <w:b/>
          <w:bCs/>
        </w:rPr>
        <w:tab/>
      </w:r>
      <w:r w:rsidR="00AE64D6">
        <w:rPr>
          <w:b/>
          <w:bCs/>
        </w:rPr>
        <w:tab/>
      </w:r>
      <w:r w:rsidRPr="000E289B">
        <w:rPr>
          <w:b/>
          <w:bCs/>
        </w:rPr>
        <w:t>SOVELTAVA KURSSI</w:t>
      </w:r>
      <w:r w:rsidR="00005F7D">
        <w:rPr>
          <w:b/>
          <w:bCs/>
        </w:rPr>
        <w:br/>
      </w:r>
      <w:r>
        <w:rPr>
          <w:b/>
          <w:bCs/>
        </w:rPr>
        <w:t xml:space="preserve">Kurssin ajankohta: </w:t>
      </w:r>
      <w:r w:rsidR="00005F7D" w:rsidRPr="00A17782">
        <w:rPr>
          <w:b/>
          <w:bCs/>
          <w:color w:val="000000" w:themeColor="text1"/>
        </w:rPr>
        <w:t>1.jakso, 4.jakso</w:t>
      </w:r>
    </w:p>
    <w:p w14:paraId="474EAAD6" w14:textId="4CC56757" w:rsidR="00FC72BF" w:rsidRDefault="000E289B" w:rsidP="00FC72BF">
      <w:pPr>
        <w:shd w:val="clear" w:color="auto" w:fill="FFFFFF" w:themeFill="background1"/>
        <w:spacing w:after="0"/>
      </w:pPr>
      <w:r w:rsidRPr="000E289B">
        <w:rPr>
          <w:b/>
          <w:bCs/>
        </w:rPr>
        <w:t>Kesto:</w:t>
      </w:r>
      <w:r w:rsidRPr="000E289B">
        <w:t xml:space="preserve"> 8 vko</w:t>
      </w:r>
      <w:r w:rsidR="007B47EE">
        <w:br/>
      </w:r>
      <w:r w:rsidRPr="000E289B">
        <w:rPr>
          <w:b/>
          <w:bCs/>
        </w:rPr>
        <w:t>Kurssin tavoitteet:</w:t>
      </w:r>
      <w:r w:rsidRPr="000E289B">
        <w:t xml:space="preserve"> </w:t>
      </w:r>
      <w:r w:rsidR="00FC72BF" w:rsidRPr="6EE4E908">
        <w:rPr>
          <w:rFonts w:ascii="Verdana" w:eastAsia="Verdana" w:hAnsi="Verdana" w:cs="Verdana"/>
          <w:color w:val="242424"/>
          <w:sz w:val="20"/>
          <w:szCs w:val="20"/>
        </w:rPr>
        <w:t>Itsestä huolehtiminen ja arjen taidot</w:t>
      </w:r>
      <w:r w:rsidR="00FC72BF" w:rsidRPr="36B5B980">
        <w:rPr>
          <w:rFonts w:ascii="Verdana" w:eastAsia="Verdana" w:hAnsi="Verdana" w:cs="Verdana"/>
          <w:color w:val="242424"/>
          <w:sz w:val="20"/>
          <w:szCs w:val="20"/>
        </w:rPr>
        <w:t>.</w:t>
      </w:r>
      <w:r w:rsidR="00FC72BF" w:rsidRPr="6EE4E908">
        <w:rPr>
          <w:rFonts w:ascii="Verdana" w:eastAsia="Verdana" w:hAnsi="Verdana" w:cs="Verdana"/>
          <w:color w:val="242424"/>
          <w:sz w:val="20"/>
          <w:szCs w:val="20"/>
        </w:rPr>
        <w:t xml:space="preserve"> Osallistuminen, vaikuttaminen ja kestävän tulevaisuuden rakentaminen</w:t>
      </w:r>
      <w:r w:rsidR="00FC72BF" w:rsidRPr="0C02B66E">
        <w:rPr>
          <w:rFonts w:ascii="Verdana" w:eastAsia="Verdana" w:hAnsi="Verdana" w:cs="Verdana"/>
          <w:color w:val="242424"/>
          <w:sz w:val="20"/>
          <w:szCs w:val="20"/>
        </w:rPr>
        <w:t>.</w:t>
      </w:r>
    </w:p>
    <w:p w14:paraId="31A6EF8C" w14:textId="77777777" w:rsidR="00FC72BF" w:rsidRDefault="000E289B" w:rsidP="00FC72BF">
      <w:pPr>
        <w:shd w:val="clear" w:color="auto" w:fill="FFFFFF" w:themeFill="background1"/>
        <w:spacing w:after="0"/>
      </w:pPr>
      <w:r w:rsidRPr="000E289B">
        <w:rPr>
          <w:b/>
          <w:bCs/>
        </w:rPr>
        <w:t>Kurssin kuvaus (sisällöt):</w:t>
      </w:r>
      <w:r w:rsidRPr="000E289B">
        <w:t xml:space="preserve"> </w:t>
      </w:r>
      <w:r w:rsidR="00FC72BF" w:rsidRPr="6EE4E908">
        <w:rPr>
          <w:rFonts w:ascii="Verdana" w:eastAsia="Verdana" w:hAnsi="Verdana" w:cs="Verdana"/>
          <w:color w:val="242424"/>
          <w:sz w:val="20"/>
          <w:szCs w:val="20"/>
        </w:rPr>
        <w:t>Kurssilla käydään läpi tutuimpia kalastusmuotoja</w:t>
      </w:r>
      <w:r w:rsidR="00FC72BF" w:rsidRPr="7824D005">
        <w:rPr>
          <w:rFonts w:ascii="Verdana" w:eastAsia="Verdana" w:hAnsi="Verdana" w:cs="Verdana"/>
          <w:color w:val="242424"/>
          <w:sz w:val="20"/>
          <w:szCs w:val="20"/>
        </w:rPr>
        <w:t>.</w:t>
      </w:r>
      <w:r w:rsidR="00FC72BF" w:rsidRPr="6EE4E908">
        <w:rPr>
          <w:rFonts w:ascii="Verdana" w:eastAsia="Verdana" w:hAnsi="Verdana" w:cs="Verdana"/>
          <w:color w:val="242424"/>
          <w:sz w:val="20"/>
          <w:szCs w:val="20"/>
        </w:rPr>
        <w:t xml:space="preserve"> </w:t>
      </w:r>
      <w:r w:rsidR="00FC72BF" w:rsidRPr="01C2AC1D">
        <w:rPr>
          <w:rFonts w:ascii="Verdana" w:eastAsia="Verdana" w:hAnsi="Verdana" w:cs="Verdana"/>
          <w:color w:val="242424"/>
          <w:sz w:val="20"/>
          <w:szCs w:val="20"/>
        </w:rPr>
        <w:t>Käydään kalassa</w:t>
      </w:r>
      <w:r w:rsidR="00FC72BF" w:rsidRPr="42D1886C">
        <w:rPr>
          <w:rFonts w:ascii="Verdana" w:eastAsia="Verdana" w:hAnsi="Verdana" w:cs="Verdana"/>
          <w:color w:val="242424"/>
          <w:sz w:val="20"/>
          <w:szCs w:val="20"/>
        </w:rPr>
        <w:t>.</w:t>
      </w:r>
      <w:r w:rsidR="00FC72BF" w:rsidRPr="35B77489">
        <w:rPr>
          <w:rFonts w:ascii="Verdana" w:eastAsia="Verdana" w:hAnsi="Verdana" w:cs="Verdana"/>
          <w:color w:val="242424"/>
          <w:sz w:val="20"/>
          <w:szCs w:val="20"/>
        </w:rPr>
        <w:t xml:space="preserve"> </w:t>
      </w:r>
      <w:r w:rsidR="00FC72BF" w:rsidRPr="6EE4E908">
        <w:rPr>
          <w:rFonts w:ascii="Verdana" w:eastAsia="Verdana" w:hAnsi="Verdana" w:cs="Verdana"/>
          <w:color w:val="242424"/>
          <w:sz w:val="20"/>
          <w:szCs w:val="20"/>
        </w:rPr>
        <w:t xml:space="preserve">Lisäksi </w:t>
      </w:r>
      <w:r w:rsidR="00FC72BF" w:rsidRPr="030C2D95">
        <w:rPr>
          <w:rFonts w:ascii="Verdana" w:eastAsia="Verdana" w:hAnsi="Verdana" w:cs="Verdana"/>
          <w:color w:val="242424"/>
          <w:sz w:val="20"/>
          <w:szCs w:val="20"/>
        </w:rPr>
        <w:t xml:space="preserve">retkeilyyn </w:t>
      </w:r>
      <w:r w:rsidR="00FC72BF" w:rsidRPr="3669E701">
        <w:rPr>
          <w:rFonts w:ascii="Verdana" w:eastAsia="Verdana" w:hAnsi="Verdana" w:cs="Verdana"/>
          <w:color w:val="242424"/>
          <w:sz w:val="20"/>
          <w:szCs w:val="20"/>
        </w:rPr>
        <w:t xml:space="preserve">liittyvien </w:t>
      </w:r>
      <w:r w:rsidR="00FC72BF" w:rsidRPr="5C6AABED">
        <w:rPr>
          <w:rFonts w:ascii="Verdana" w:eastAsia="Verdana" w:hAnsi="Verdana" w:cs="Verdana"/>
          <w:color w:val="242424"/>
          <w:sz w:val="20"/>
          <w:szCs w:val="20"/>
        </w:rPr>
        <w:t xml:space="preserve">tietojen ja </w:t>
      </w:r>
      <w:r w:rsidR="00FC72BF" w:rsidRPr="0AF06872">
        <w:rPr>
          <w:rFonts w:ascii="Verdana" w:eastAsia="Verdana" w:hAnsi="Verdana" w:cs="Verdana"/>
          <w:color w:val="242424"/>
          <w:sz w:val="20"/>
          <w:szCs w:val="20"/>
        </w:rPr>
        <w:t xml:space="preserve">taitojen </w:t>
      </w:r>
      <w:r w:rsidR="00FC72BF" w:rsidRPr="79D110AF">
        <w:rPr>
          <w:rFonts w:ascii="Verdana" w:eastAsia="Verdana" w:hAnsi="Verdana" w:cs="Verdana"/>
          <w:color w:val="242424"/>
          <w:sz w:val="20"/>
          <w:szCs w:val="20"/>
        </w:rPr>
        <w:t>opettelua</w:t>
      </w:r>
      <w:r w:rsidR="00FC72BF" w:rsidRPr="65D213A0">
        <w:rPr>
          <w:rFonts w:ascii="Verdana" w:eastAsia="Verdana" w:hAnsi="Verdana" w:cs="Verdana"/>
          <w:color w:val="242424"/>
          <w:sz w:val="20"/>
          <w:szCs w:val="20"/>
        </w:rPr>
        <w:t xml:space="preserve"> </w:t>
      </w:r>
      <w:r w:rsidR="00FC72BF" w:rsidRPr="10CC7115">
        <w:rPr>
          <w:rFonts w:ascii="Verdana" w:eastAsia="Verdana" w:hAnsi="Verdana" w:cs="Verdana"/>
          <w:color w:val="242424"/>
          <w:sz w:val="20"/>
          <w:szCs w:val="20"/>
        </w:rPr>
        <w:t>sekä toteutusta.</w:t>
      </w:r>
      <w:r w:rsidR="00FC72BF" w:rsidRPr="27BDF122">
        <w:rPr>
          <w:rFonts w:ascii="Verdana" w:eastAsia="Verdana" w:hAnsi="Verdana" w:cs="Verdana"/>
          <w:color w:val="242424"/>
          <w:sz w:val="20"/>
          <w:szCs w:val="20"/>
        </w:rPr>
        <w:t xml:space="preserve"> </w:t>
      </w:r>
      <w:r w:rsidR="00FC72BF" w:rsidRPr="041796BE">
        <w:rPr>
          <w:rFonts w:ascii="Verdana" w:eastAsia="Verdana" w:hAnsi="Verdana" w:cs="Verdana"/>
          <w:color w:val="242424"/>
          <w:sz w:val="20"/>
          <w:szCs w:val="20"/>
        </w:rPr>
        <w:t>Retkiä</w:t>
      </w:r>
      <w:r w:rsidR="00FC72BF" w:rsidRPr="65D213A0">
        <w:rPr>
          <w:rFonts w:ascii="Verdana" w:eastAsia="Verdana" w:hAnsi="Verdana" w:cs="Verdana"/>
          <w:color w:val="242424"/>
          <w:sz w:val="20"/>
          <w:szCs w:val="20"/>
        </w:rPr>
        <w:t xml:space="preserve"> </w:t>
      </w:r>
      <w:r w:rsidR="00FC72BF" w:rsidRPr="5377E08E">
        <w:rPr>
          <w:rFonts w:ascii="Verdana" w:eastAsia="Verdana" w:hAnsi="Verdana" w:cs="Verdana"/>
          <w:color w:val="242424"/>
          <w:sz w:val="20"/>
          <w:szCs w:val="20"/>
        </w:rPr>
        <w:t xml:space="preserve">lähimaastoon.  </w:t>
      </w:r>
    </w:p>
    <w:p w14:paraId="5C83C318" w14:textId="560CD207" w:rsidR="000E289B" w:rsidRPr="002A3AF8" w:rsidRDefault="00FC72BF" w:rsidP="002A3AF8">
      <w:pPr>
        <w:shd w:val="clear" w:color="auto" w:fill="FFFFFF" w:themeFill="background1"/>
        <w:spacing w:after="0"/>
        <w:rPr>
          <w:rFonts w:ascii="Verdana" w:eastAsia="Verdana" w:hAnsi="Verdana" w:cs="Verdana"/>
          <w:color w:val="242424"/>
          <w:sz w:val="20"/>
          <w:szCs w:val="20"/>
        </w:rPr>
      </w:pPr>
      <w:r w:rsidRPr="5377E08E">
        <w:rPr>
          <w:rFonts w:ascii="Verdana" w:eastAsia="Verdana" w:hAnsi="Verdana" w:cs="Verdana"/>
          <w:color w:val="242424"/>
          <w:sz w:val="20"/>
          <w:szCs w:val="20"/>
        </w:rPr>
        <w:t xml:space="preserve">  </w:t>
      </w:r>
    </w:p>
    <w:p w14:paraId="3575DC4E" w14:textId="4C043523" w:rsidR="002A3AF8" w:rsidRPr="002A3AF8" w:rsidRDefault="0027535F" w:rsidP="00FC72BF">
      <w:r w:rsidRPr="002A3AF8">
        <w:rPr>
          <w:b/>
          <w:bCs/>
        </w:rPr>
        <w:t>Arviointi:</w:t>
      </w:r>
      <w:r w:rsidRPr="0027535F">
        <w:t xml:space="preserve"> hyväksytty/hylätty</w:t>
      </w:r>
    </w:p>
    <w:p w14:paraId="2B5DD9CE" w14:textId="5B03FE6A" w:rsidR="005D526B" w:rsidRPr="00FF4292" w:rsidRDefault="005D526B" w:rsidP="00FC72BF">
      <w:pPr>
        <w:shd w:val="clear" w:color="auto" w:fill="D9E2F3" w:themeFill="accent1" w:themeFillTint="33"/>
        <w:rPr>
          <w:b/>
          <w:bCs/>
        </w:rPr>
      </w:pPr>
      <w:r w:rsidRPr="00FF4292">
        <w:rPr>
          <w:b/>
          <w:bCs/>
        </w:rPr>
        <w:t>Kurssin nimi:</w:t>
      </w:r>
      <w:r w:rsidR="00822694">
        <w:rPr>
          <w:b/>
          <w:bCs/>
        </w:rPr>
        <w:t xml:space="preserve"> </w:t>
      </w:r>
      <w:r w:rsidR="00005F7D">
        <w:rPr>
          <w:b/>
          <w:bCs/>
        </w:rPr>
        <w:t>Ristikot ja korttipelit</w:t>
      </w:r>
      <w:r w:rsidR="00A17782">
        <w:rPr>
          <w:b/>
          <w:bCs/>
        </w:rPr>
        <w:t xml:space="preserve"> (risti)</w:t>
      </w:r>
      <w:r w:rsidR="00357D58">
        <w:rPr>
          <w:b/>
          <w:bCs/>
        </w:rPr>
        <w:tab/>
      </w:r>
      <w:r>
        <w:rPr>
          <w:b/>
          <w:bCs/>
        </w:rPr>
        <w:tab/>
      </w:r>
      <w:r w:rsidR="00A17782">
        <w:rPr>
          <w:b/>
          <w:bCs/>
        </w:rPr>
        <w:tab/>
      </w:r>
      <w:r w:rsidR="00A17782">
        <w:rPr>
          <w:b/>
          <w:bCs/>
        </w:rPr>
        <w:tab/>
      </w:r>
      <w:r w:rsidRPr="00FF4292">
        <w:rPr>
          <w:rFonts w:ascii="Calibri" w:hAnsi="Calibri" w:cs="Calibri"/>
          <w:b/>
          <w:bCs/>
        </w:rPr>
        <w:t>SOVELTAVA KURSSI</w:t>
      </w:r>
      <w:r w:rsidRPr="00FF4292">
        <w:rPr>
          <w:b/>
          <w:bCs/>
        </w:rPr>
        <w:br/>
        <w:t xml:space="preserve">Kurssin ajankohta: </w:t>
      </w:r>
      <w:r w:rsidR="00005F7D" w:rsidRPr="00A17782">
        <w:rPr>
          <w:rFonts w:ascii="Calibri" w:eastAsia="Calibri" w:hAnsi="Calibri" w:cs="Calibri"/>
          <w:b/>
          <w:bCs/>
          <w:color w:val="000000" w:themeColor="text1"/>
        </w:rPr>
        <w:t>1.jakso, 4.jakso</w:t>
      </w:r>
    </w:p>
    <w:p w14:paraId="66CBB564" w14:textId="38B46572" w:rsidR="00CB7BBF" w:rsidRDefault="005D526B" w:rsidP="00FC72BF">
      <w:r w:rsidRPr="009525C7">
        <w:rPr>
          <w:b/>
          <w:bCs/>
        </w:rPr>
        <w:t>Kesto:</w:t>
      </w:r>
      <w:r>
        <w:t xml:space="preserve"> 8 vko</w:t>
      </w:r>
      <w:r w:rsidR="007B47EE">
        <w:br/>
      </w:r>
      <w:r w:rsidRPr="009525C7">
        <w:rPr>
          <w:b/>
          <w:bCs/>
        </w:rPr>
        <w:t>Kurssin tavoitteet</w:t>
      </w:r>
      <w:r>
        <w:t xml:space="preserve">: </w:t>
      </w:r>
      <w:r w:rsidR="6DB86134">
        <w:t xml:space="preserve">Kehitetään loogista päättelykykyä ja ongelmanratkaisutaitoja. Harjoitellaan toimimaan ja pelaamaan yksin sekä ryhmässä. </w:t>
      </w:r>
      <w:r w:rsidR="002A3AF8">
        <w:br/>
      </w:r>
      <w:r w:rsidRPr="007B47EE">
        <w:rPr>
          <w:b/>
          <w:bCs/>
        </w:rPr>
        <w:t>Kurssin kuvaus (sisällöt):</w:t>
      </w:r>
      <w:r>
        <w:t xml:space="preserve"> </w:t>
      </w:r>
      <w:r w:rsidR="2F8090E7">
        <w:t xml:space="preserve">Tutustutaan erilaisiin ristikoihin ja harjoitellaan pelaamaan erilaisia korttipelejä. </w:t>
      </w:r>
    </w:p>
    <w:p w14:paraId="6B896D08" w14:textId="478050B9" w:rsidR="00956C6E" w:rsidRPr="001D7340" w:rsidRDefault="005D526B" w:rsidP="00FC72BF">
      <w:r w:rsidRPr="006E08D9">
        <w:rPr>
          <w:b/>
          <w:bCs/>
        </w:rPr>
        <w:t>Arviointi</w:t>
      </w:r>
      <w:r w:rsidRPr="00AB7E1B">
        <w:t>: hyväksytty/hylätty</w:t>
      </w:r>
      <w:r>
        <w:t xml:space="preserve"> </w:t>
      </w:r>
    </w:p>
    <w:p w14:paraId="3010A1E4" w14:textId="57610172" w:rsidR="00005F7D" w:rsidRPr="00005F7D" w:rsidRDefault="00956C6E" w:rsidP="00FC72BF">
      <w:pPr>
        <w:shd w:val="clear" w:color="auto" w:fill="D9E2F3" w:themeFill="accent1" w:themeFillTint="33"/>
        <w:rPr>
          <w:rFonts w:ascii="Calibri" w:eastAsia="Calibri" w:hAnsi="Calibri" w:cs="Calibri"/>
          <w:b/>
          <w:bCs/>
          <w:color w:val="7030A0"/>
        </w:rPr>
      </w:pPr>
      <w:r w:rsidRPr="00C77B68">
        <w:rPr>
          <w:b/>
          <w:bCs/>
        </w:rPr>
        <w:t>Kurssin nimi:</w:t>
      </w:r>
      <w:r w:rsidR="380664F0" w:rsidRPr="7E273A3B">
        <w:rPr>
          <w:b/>
          <w:bCs/>
        </w:rPr>
        <w:t xml:space="preserve"> </w:t>
      </w:r>
      <w:r w:rsidR="00005F7D">
        <w:rPr>
          <w:b/>
          <w:bCs/>
        </w:rPr>
        <w:t>Perinneleikit ja -pelit</w:t>
      </w:r>
      <w:r w:rsidR="00A17782">
        <w:rPr>
          <w:b/>
          <w:bCs/>
        </w:rPr>
        <w:t xml:space="preserve"> (perinne)</w:t>
      </w:r>
      <w:r w:rsidR="00A17782">
        <w:tab/>
      </w:r>
      <w:r w:rsidR="00A17782">
        <w:tab/>
      </w:r>
      <w:r w:rsidR="00A17782">
        <w:tab/>
      </w:r>
      <w:r w:rsidRPr="00C77B68">
        <w:rPr>
          <w:rFonts w:ascii="Calibri" w:hAnsi="Calibri" w:cs="Calibri"/>
          <w:b/>
          <w:bCs/>
        </w:rPr>
        <w:t>SOVELTAVA KURSSI</w:t>
      </w:r>
      <w:bookmarkStart w:id="2" w:name="_Hlk127275715"/>
      <w:r w:rsidR="00A17782">
        <w:br/>
      </w:r>
      <w:r w:rsidRPr="00C77B68">
        <w:rPr>
          <w:b/>
          <w:bCs/>
        </w:rPr>
        <w:t xml:space="preserve">Kurssin ajankohta: </w:t>
      </w:r>
      <w:bookmarkEnd w:id="2"/>
      <w:r w:rsidR="00005F7D" w:rsidRPr="001966C1">
        <w:rPr>
          <w:rFonts w:ascii="Calibri" w:eastAsia="Calibri" w:hAnsi="Calibri" w:cs="Calibri"/>
          <w:b/>
          <w:bCs/>
          <w:color w:val="000000" w:themeColor="text1"/>
        </w:rPr>
        <w:t>1.jakso, 4.jakso</w:t>
      </w:r>
    </w:p>
    <w:p w14:paraId="3B900981" w14:textId="2954C42A" w:rsidR="00956C6E" w:rsidRPr="00CB6DD5" w:rsidRDefault="7CDE3397" w:rsidP="00FC72BF">
      <w:r w:rsidRPr="4CB78BF5">
        <w:rPr>
          <w:b/>
          <w:bCs/>
        </w:rPr>
        <w:t>Kesto:</w:t>
      </w:r>
      <w:r>
        <w:t xml:space="preserve"> 8 vko</w:t>
      </w:r>
      <w:r w:rsidR="00956C6E">
        <w:br/>
      </w:r>
      <w:r w:rsidRPr="4CB78BF5">
        <w:rPr>
          <w:b/>
          <w:bCs/>
        </w:rPr>
        <w:t>Kurssin tavoitteet</w:t>
      </w:r>
      <w:r w:rsidR="29C1AF7C" w:rsidRPr="4CB78BF5">
        <w:rPr>
          <w:b/>
          <w:bCs/>
        </w:rPr>
        <w:t xml:space="preserve">: </w:t>
      </w:r>
      <w:r w:rsidR="6C4D6C3E" w:rsidRPr="00E43732">
        <w:t>Oppilas tutustuu</w:t>
      </w:r>
      <w:r w:rsidR="29C1AF7C" w:rsidRPr="00E43732">
        <w:t xml:space="preserve"> erilaisiin perinneleikkeihin ja niiden sääntöihin.</w:t>
      </w:r>
      <w:r w:rsidR="39E4A0AE" w:rsidRPr="00E43732">
        <w:t xml:space="preserve"> O</w:t>
      </w:r>
      <w:r w:rsidR="0C3B0793" w:rsidRPr="00E43732">
        <w:t xml:space="preserve">ppilas oppii </w:t>
      </w:r>
      <w:r w:rsidR="2274DA0C" w:rsidRPr="00E43732">
        <w:t>hakemaan tieto</w:t>
      </w:r>
      <w:r w:rsidR="3DE84FC1" w:rsidRPr="00E43732">
        <w:t>a</w:t>
      </w:r>
      <w:r w:rsidR="2274DA0C" w:rsidRPr="00E43732">
        <w:t xml:space="preserve"> leikeistä ja </w:t>
      </w:r>
      <w:r w:rsidR="387DA62C" w:rsidRPr="00E43732">
        <w:t xml:space="preserve">myös </w:t>
      </w:r>
      <w:r w:rsidR="2274DA0C" w:rsidRPr="00E43732">
        <w:t xml:space="preserve">ohjaamaan leikkejä muille kurssilaisille. </w:t>
      </w:r>
      <w:r w:rsidR="726E48E5" w:rsidRPr="00E43732">
        <w:t>Tavoittee</w:t>
      </w:r>
      <w:r w:rsidR="2E948809" w:rsidRPr="00E43732">
        <w:t>na</w:t>
      </w:r>
      <w:r w:rsidR="726E48E5" w:rsidRPr="00E43732">
        <w:t xml:space="preserve"> on löytää leikkejä, jotka olisivat outoja ja uusia mahdollisimman monelle oppilaista. </w:t>
      </w:r>
      <w:r w:rsidR="2274DA0C" w:rsidRPr="00E43732">
        <w:t>Osa leikeistä</w:t>
      </w:r>
      <w:r w:rsidR="7C4FBF5F" w:rsidRPr="00E43732">
        <w:t xml:space="preserve"> on liik</w:t>
      </w:r>
      <w:r w:rsidR="239CCB8F" w:rsidRPr="00E43732">
        <w:t>unnallisempia ja osa</w:t>
      </w:r>
      <w:r w:rsidR="699E3A13" w:rsidRPr="00E43732">
        <w:t xml:space="preserve">an tarvitaan enemmänkin </w:t>
      </w:r>
      <w:r w:rsidR="239CCB8F" w:rsidRPr="00E43732">
        <w:t xml:space="preserve">ongelmanratkaisutaitoja ja hyvää muistia. </w:t>
      </w:r>
      <w:r w:rsidR="00454D35">
        <w:br/>
      </w:r>
      <w:r w:rsidRPr="4CB78BF5">
        <w:rPr>
          <w:b/>
          <w:bCs/>
        </w:rPr>
        <w:t>Kurssin kuvaus (sisällöt):</w:t>
      </w:r>
      <w:r>
        <w:t xml:space="preserve"> </w:t>
      </w:r>
      <w:r w:rsidR="3D667125">
        <w:t xml:space="preserve">Pelataan ja leikitään erilaisia perinneleikkejä kuten kymmenen tikkua </w:t>
      </w:r>
      <w:r w:rsidR="64FD1AFC">
        <w:t xml:space="preserve">laudalla, nurkkajussi ja junantarkastaja. </w:t>
      </w:r>
      <w:r w:rsidR="48B9ADC2">
        <w:t xml:space="preserve">Valmistetaan leikkeihin mahdollisesti tarvittavat materiaalit kuten vaikkapa sana- tai kuvakortit kurssin aikana. </w:t>
      </w:r>
      <w:r w:rsidR="716A5289">
        <w:t>Oppilaat pääsevät vaikuttamaan kurssin sisältöön</w:t>
      </w:r>
      <w:r w:rsidR="11927664">
        <w:t xml:space="preserve">, kun </w:t>
      </w:r>
      <w:r w:rsidR="12483741">
        <w:t>leikkejä kurssin aluksi valitaan.</w:t>
      </w:r>
    </w:p>
    <w:p w14:paraId="6647A3D7" w14:textId="2DBED790" w:rsidR="00CE3A7B" w:rsidRPr="00540CFE" w:rsidRDefault="00956C6E" w:rsidP="00FC72BF">
      <w:r w:rsidRPr="00CB6DD5">
        <w:rPr>
          <w:rFonts w:cstheme="minorHAnsi"/>
          <w:b/>
          <w:bCs/>
        </w:rPr>
        <w:t>Arviointi:</w:t>
      </w:r>
      <w:r w:rsidRPr="00CB6DD5">
        <w:rPr>
          <w:rFonts w:cstheme="minorHAnsi"/>
        </w:rPr>
        <w:t xml:space="preserve"> hyväksytty/hylätty</w:t>
      </w:r>
    </w:p>
    <w:p w14:paraId="27739430" w14:textId="7321BDBA" w:rsidR="00005F7D" w:rsidRPr="00005F7D" w:rsidRDefault="00956C6E" w:rsidP="00FC72BF">
      <w:pPr>
        <w:shd w:val="clear" w:color="auto" w:fill="D9E2F3" w:themeFill="accent1" w:themeFillTint="33"/>
        <w:rPr>
          <w:rFonts w:ascii="Calibri" w:eastAsia="Calibri" w:hAnsi="Calibri" w:cs="Calibri"/>
          <w:b/>
          <w:bCs/>
          <w:color w:val="7030A0"/>
        </w:rPr>
      </w:pPr>
      <w:r w:rsidRPr="002A68A2">
        <w:rPr>
          <w:rFonts w:ascii="Calibri" w:eastAsia="Calibri" w:hAnsi="Calibri" w:cs="Calibri"/>
          <w:b/>
          <w:bCs/>
        </w:rPr>
        <w:t xml:space="preserve">Kurssin nimi: </w:t>
      </w:r>
      <w:r w:rsidR="008A3873">
        <w:rPr>
          <w:rFonts w:ascii="Calibri" w:eastAsia="Calibri" w:hAnsi="Calibri" w:cs="Calibri"/>
          <w:b/>
          <w:bCs/>
        </w:rPr>
        <w:t>Pikkuleipurit</w:t>
      </w:r>
      <w:r w:rsidRPr="002A68A2">
        <w:rPr>
          <w:rFonts w:ascii="Calibri" w:eastAsia="Calibri" w:hAnsi="Calibri" w:cs="Calibri"/>
          <w:b/>
          <w:bCs/>
        </w:rPr>
        <w:tab/>
      </w:r>
      <w:r w:rsidR="00180B44">
        <w:rPr>
          <w:rFonts w:ascii="Calibri" w:eastAsia="Calibri" w:hAnsi="Calibri" w:cs="Calibri"/>
          <w:b/>
          <w:bCs/>
        </w:rPr>
        <w:t>(</w:t>
      </w:r>
      <w:proofErr w:type="spellStart"/>
      <w:r w:rsidR="00180B44">
        <w:rPr>
          <w:rFonts w:ascii="Calibri" w:eastAsia="Calibri" w:hAnsi="Calibri" w:cs="Calibri"/>
          <w:b/>
          <w:bCs/>
        </w:rPr>
        <w:t>Leiv</w:t>
      </w:r>
      <w:r w:rsidR="002F51E7">
        <w:rPr>
          <w:rFonts w:ascii="Calibri" w:eastAsia="Calibri" w:hAnsi="Calibri" w:cs="Calibri"/>
          <w:b/>
          <w:bCs/>
        </w:rPr>
        <w:t>onnaisiaS</w:t>
      </w:r>
      <w:proofErr w:type="spellEnd"/>
      <w:r w:rsidR="002F51E7">
        <w:rPr>
          <w:rFonts w:ascii="Calibri" w:eastAsia="Calibri" w:hAnsi="Calibri" w:cs="Calibri"/>
          <w:b/>
          <w:bCs/>
        </w:rPr>
        <w:t>) (</w:t>
      </w:r>
      <w:proofErr w:type="spellStart"/>
      <w:r w:rsidR="002F51E7">
        <w:rPr>
          <w:rFonts w:ascii="Calibri" w:eastAsia="Calibri" w:hAnsi="Calibri" w:cs="Calibri"/>
          <w:b/>
          <w:bCs/>
        </w:rPr>
        <w:t>LeivonnaisiaK</w:t>
      </w:r>
      <w:proofErr w:type="spellEnd"/>
      <w:r w:rsidR="002F51E7">
        <w:rPr>
          <w:rFonts w:ascii="Calibri" w:eastAsia="Calibri" w:hAnsi="Calibri" w:cs="Calibri"/>
          <w:b/>
          <w:bCs/>
        </w:rPr>
        <w:t>)</w:t>
      </w:r>
      <w:r w:rsidRPr="002A68A2">
        <w:rPr>
          <w:rFonts w:ascii="Calibri" w:eastAsia="Calibri" w:hAnsi="Calibri" w:cs="Calibri"/>
          <w:b/>
          <w:bCs/>
        </w:rPr>
        <w:tab/>
      </w:r>
      <w:r w:rsidR="00454D35">
        <w:rPr>
          <w:rFonts w:ascii="Calibri" w:eastAsia="Calibri" w:hAnsi="Calibri" w:cs="Calibri"/>
          <w:b/>
          <w:bCs/>
        </w:rPr>
        <w:tab/>
      </w:r>
      <w:r w:rsidRPr="002A68A2">
        <w:rPr>
          <w:rFonts w:ascii="Calibri" w:hAnsi="Calibri" w:cs="Calibri"/>
          <w:b/>
          <w:bCs/>
        </w:rPr>
        <w:t>SOVELTAVA KURSSI</w:t>
      </w:r>
      <w:r w:rsidRPr="002A68A2">
        <w:rPr>
          <w:rFonts w:ascii="Calibri" w:eastAsia="Calibri" w:hAnsi="Calibri" w:cs="Calibri"/>
          <w:b/>
          <w:bCs/>
        </w:rPr>
        <w:br/>
        <w:t xml:space="preserve">Kurssin ajankohta: </w:t>
      </w:r>
      <w:r w:rsidR="00A17782" w:rsidRPr="00A17782">
        <w:rPr>
          <w:rFonts w:ascii="Calibri" w:eastAsia="Calibri" w:hAnsi="Calibri" w:cs="Calibri"/>
          <w:b/>
          <w:bCs/>
          <w:color w:val="000000" w:themeColor="text1"/>
        </w:rPr>
        <w:t>kaikki jaksot</w:t>
      </w:r>
    </w:p>
    <w:p w14:paraId="3D8A30AE" w14:textId="0A696003" w:rsidR="00956C6E" w:rsidRPr="00454D35" w:rsidRDefault="00956C6E" w:rsidP="00FC72BF">
      <w:pPr>
        <w:rPr>
          <w:rFonts w:ascii="Calibri" w:eastAsia="Calibri" w:hAnsi="Calibri" w:cs="Calibri"/>
          <w:b/>
          <w:bCs/>
        </w:rPr>
      </w:pPr>
      <w:r w:rsidRPr="002A68A2">
        <w:rPr>
          <w:rFonts w:ascii="Calibri" w:eastAsia="Calibri" w:hAnsi="Calibri" w:cs="Calibri"/>
          <w:b/>
          <w:bCs/>
        </w:rPr>
        <w:t>Kesto:</w:t>
      </w:r>
      <w:r w:rsidRPr="002A68A2">
        <w:rPr>
          <w:rFonts w:ascii="Calibri" w:eastAsia="Calibri" w:hAnsi="Calibri" w:cs="Calibri"/>
        </w:rPr>
        <w:t xml:space="preserve"> 8 vko</w:t>
      </w:r>
      <w:r w:rsidR="00A17782" w:rsidRPr="002A68A2">
        <w:t xml:space="preserve"> </w:t>
      </w:r>
      <w:r w:rsidRPr="002A68A2">
        <w:br/>
      </w:r>
      <w:r w:rsidRPr="002A68A2">
        <w:rPr>
          <w:rFonts w:ascii="Calibri" w:eastAsia="Calibri" w:hAnsi="Calibri" w:cs="Calibri"/>
          <w:b/>
          <w:bCs/>
        </w:rPr>
        <w:t xml:space="preserve">Kurssin tavoitteet: </w:t>
      </w:r>
      <w:r w:rsidRPr="002A68A2">
        <w:rPr>
          <w:rFonts w:ascii="Calibri" w:eastAsia="Calibri" w:hAnsi="Calibri" w:cs="Calibri"/>
        </w:rPr>
        <w:br/>
        <w:t>Oppilasta ohjataan harjoittelemaan kotitalouden hallinnassa tarvittavia kädentaitoja. Oppilasta ohjataan ylläpitämään järjestystä oppimistehtävien aikana. Oppilasta ohjataan käyttämään ja ymmärtämään matemaattisia käsitteitä ja merkintöjä. Oppilasta ohjataan tiedonhankintaan, monipuolisten tiedonlähteiden käyttöön ja tiedon luotettavuuden arviointiin</w:t>
      </w:r>
      <w:r w:rsidR="001A55CA">
        <w:rPr>
          <w:rFonts w:ascii="Calibri" w:eastAsia="Calibri" w:hAnsi="Calibri" w:cs="Calibri"/>
        </w:rPr>
        <w:t>.</w:t>
      </w:r>
      <w:r w:rsidRPr="002A68A2">
        <w:rPr>
          <w:rFonts w:ascii="Calibri" w:eastAsia="Calibri" w:hAnsi="Calibri" w:cs="Calibri"/>
        </w:rPr>
        <w:t> </w:t>
      </w:r>
      <w:r w:rsidR="00454D35">
        <w:rPr>
          <w:rFonts w:ascii="Calibri" w:eastAsia="Calibri" w:hAnsi="Calibri" w:cs="Calibri"/>
          <w:b/>
          <w:bCs/>
        </w:rPr>
        <w:br/>
      </w:r>
      <w:r w:rsidRPr="002A68A2">
        <w:rPr>
          <w:rFonts w:ascii="Calibri" w:eastAsia="Calibri" w:hAnsi="Calibri" w:cs="Calibri"/>
          <w:b/>
          <w:bCs/>
        </w:rPr>
        <w:t xml:space="preserve">Kurssin kuvaus (sisällöt): </w:t>
      </w:r>
      <w:r w:rsidR="001B6180" w:rsidRPr="001B6180">
        <w:rPr>
          <w:rFonts w:ascii="Calibri" w:eastAsia="Calibri" w:hAnsi="Calibri" w:cs="Calibri"/>
        </w:rPr>
        <w:t>Kurssilla harjoitellaan leivontaan liittyviä kädentaitoja valmistamalla erilaisia sekä suolaisia että makeita taikinoita ja niistä leivonnaisia.  Kurssilla opetellaan leivonnassa tarvittava mittaaminen eri mittaamisvälineiden avulla.</w:t>
      </w:r>
      <w:r w:rsidR="00A17782">
        <w:rPr>
          <w:rFonts w:ascii="Calibri" w:eastAsia="Calibri" w:hAnsi="Calibri" w:cs="Calibri"/>
        </w:rPr>
        <w:t xml:space="preserve"> </w:t>
      </w:r>
      <w:r w:rsidRPr="001B6180">
        <w:rPr>
          <w:rFonts w:ascii="Calibri" w:eastAsia="Calibri" w:hAnsi="Calibri" w:cs="Calibri"/>
          <w:u w:val="single"/>
        </w:rPr>
        <w:t>Jos oppilaalla on allergioita</w:t>
      </w:r>
      <w:r>
        <w:rPr>
          <w:rFonts w:ascii="Calibri" w:eastAsia="Calibri" w:hAnsi="Calibri" w:cs="Calibri"/>
        </w:rPr>
        <w:t xml:space="preserve">, jotka vaativat erityishuomiota, toivomme, että huoltajat ovat yhteydessä </w:t>
      </w:r>
      <w:r w:rsidRPr="00953157">
        <w:rPr>
          <w:rFonts w:ascii="Calibri" w:eastAsia="Calibri" w:hAnsi="Calibri" w:cs="Calibri"/>
          <w:u w:val="single"/>
        </w:rPr>
        <w:t>hyvissä ajoin</w:t>
      </w:r>
      <w:r>
        <w:rPr>
          <w:rFonts w:ascii="Calibri" w:eastAsia="Calibri" w:hAnsi="Calibri" w:cs="Calibri"/>
        </w:rPr>
        <w:t xml:space="preserve"> </w:t>
      </w:r>
      <w:r w:rsidRPr="00953157">
        <w:rPr>
          <w:rFonts w:ascii="Calibri" w:eastAsia="Calibri" w:hAnsi="Calibri" w:cs="Calibri"/>
          <w:u w:val="single"/>
        </w:rPr>
        <w:t>ennen kurssin alkua</w:t>
      </w:r>
      <w:r>
        <w:rPr>
          <w:rFonts w:ascii="Calibri" w:eastAsia="Calibri" w:hAnsi="Calibri" w:cs="Calibri"/>
        </w:rPr>
        <w:t xml:space="preserve"> opettajaan.</w:t>
      </w:r>
    </w:p>
    <w:p w14:paraId="0117CC0D" w14:textId="53699C75" w:rsidR="00691F8D" w:rsidRPr="00990640" w:rsidRDefault="00956C6E" w:rsidP="00FC72BF">
      <w:pPr>
        <w:rPr>
          <w:rFonts w:ascii="Calibri" w:eastAsia="Calibri" w:hAnsi="Calibri" w:cs="Calibri"/>
        </w:rPr>
      </w:pPr>
      <w:bookmarkStart w:id="3" w:name="_Hlk158722301"/>
      <w:r w:rsidRPr="002A68A2">
        <w:rPr>
          <w:rFonts w:ascii="Calibri" w:eastAsia="Calibri" w:hAnsi="Calibri" w:cs="Calibri"/>
          <w:b/>
          <w:bCs/>
        </w:rPr>
        <w:t xml:space="preserve">Arviointi: </w:t>
      </w:r>
      <w:r w:rsidRPr="002A68A2">
        <w:rPr>
          <w:rFonts w:ascii="Calibri" w:eastAsia="Calibri" w:hAnsi="Calibri" w:cs="Calibri"/>
        </w:rPr>
        <w:t>hyväksytty/hylätty</w:t>
      </w:r>
      <w:bookmarkEnd w:id="3"/>
    </w:p>
    <w:p w14:paraId="6F1E820F" w14:textId="45479240" w:rsidR="00005F7D" w:rsidRPr="00005F7D" w:rsidRDefault="00334CD8" w:rsidP="00FC72BF">
      <w:pPr>
        <w:shd w:val="clear" w:color="auto" w:fill="D9E2F3" w:themeFill="accent1" w:themeFillTint="33"/>
        <w:rPr>
          <w:rFonts w:ascii="Calibri" w:eastAsia="Calibri" w:hAnsi="Calibri" w:cs="Calibri"/>
          <w:b/>
          <w:bCs/>
          <w:color w:val="7030A0"/>
        </w:rPr>
      </w:pPr>
      <w:r w:rsidRPr="008A54C5">
        <w:rPr>
          <w:b/>
          <w:bCs/>
        </w:rPr>
        <w:lastRenderedPageBreak/>
        <w:t xml:space="preserve">Kurssin nimi: </w:t>
      </w:r>
      <w:r w:rsidR="00FC5F3E">
        <w:rPr>
          <w:b/>
          <w:bCs/>
        </w:rPr>
        <w:t>Lemmikit</w:t>
      </w:r>
      <w:r w:rsidR="00A76F35">
        <w:rPr>
          <w:b/>
          <w:bCs/>
        </w:rPr>
        <w:t xml:space="preserve"> </w:t>
      </w:r>
      <w:r w:rsidR="00615040">
        <w:rPr>
          <w:b/>
          <w:bCs/>
        </w:rPr>
        <w:t>(Lemmikit)</w:t>
      </w:r>
      <w:r w:rsidRPr="008A54C5">
        <w:rPr>
          <w:b/>
          <w:bCs/>
        </w:rPr>
        <w:tab/>
      </w:r>
      <w:r w:rsidR="00A17782">
        <w:rPr>
          <w:b/>
          <w:bCs/>
        </w:rPr>
        <w:tab/>
      </w:r>
      <w:r w:rsidR="00A17782">
        <w:rPr>
          <w:b/>
          <w:bCs/>
        </w:rPr>
        <w:tab/>
      </w:r>
      <w:r w:rsidR="00A17782">
        <w:rPr>
          <w:b/>
          <w:bCs/>
        </w:rPr>
        <w:tab/>
      </w:r>
      <w:r w:rsidRPr="008A54C5">
        <w:rPr>
          <w:b/>
          <w:bCs/>
        </w:rPr>
        <w:t>SOVELTAVA KURSSI</w:t>
      </w:r>
      <w:r w:rsidRPr="008A54C5">
        <w:rPr>
          <w:b/>
          <w:bCs/>
        </w:rPr>
        <w:br/>
      </w:r>
      <w:bookmarkStart w:id="4" w:name="_Hlk127275669"/>
      <w:r w:rsidRPr="008A54C5">
        <w:rPr>
          <w:b/>
          <w:bCs/>
        </w:rPr>
        <w:t xml:space="preserve">Kurssin ajankohta: </w:t>
      </w:r>
      <w:bookmarkEnd w:id="4"/>
      <w:r w:rsidR="00005F7D" w:rsidRPr="00A17782">
        <w:rPr>
          <w:rFonts w:ascii="Calibri" w:eastAsia="Calibri" w:hAnsi="Calibri" w:cs="Calibri"/>
          <w:b/>
          <w:bCs/>
          <w:color w:val="000000" w:themeColor="text1"/>
        </w:rPr>
        <w:t>1.jakso, 4.jakso</w:t>
      </w:r>
    </w:p>
    <w:p w14:paraId="2DE2D1E4" w14:textId="49DAD7FC" w:rsidR="00334CD8" w:rsidRDefault="00334CD8" w:rsidP="00FC72BF">
      <w:pPr>
        <w:rPr>
          <w:rStyle w:val="normaltextrun"/>
          <w:rFonts w:ascii="Calibri" w:hAnsi="Calibri" w:cs="Calibri"/>
          <w:color w:val="000000"/>
          <w:shd w:val="clear" w:color="auto" w:fill="FFFFFF"/>
        </w:rPr>
      </w:pPr>
      <w:r w:rsidRPr="004E75C3">
        <w:rPr>
          <w:b/>
          <w:bCs/>
        </w:rPr>
        <w:t>Kesto:</w:t>
      </w:r>
      <w:r w:rsidRPr="004E75C3">
        <w:t xml:space="preserve"> 8 vko</w:t>
      </w:r>
      <w:r w:rsidRPr="004E75C3">
        <w:br/>
      </w:r>
      <w:r w:rsidRPr="00F47DDB">
        <w:rPr>
          <w:b/>
          <w:bCs/>
        </w:rPr>
        <w:t>Kurssin tavoitteet</w:t>
      </w:r>
      <w:r>
        <w:rPr>
          <w:b/>
          <w:bCs/>
        </w:rPr>
        <w:t xml:space="preserve"> ja sisällöt</w:t>
      </w:r>
      <w:r w:rsidRPr="00F47DDB">
        <w:rPr>
          <w:b/>
          <w:bCs/>
        </w:rPr>
        <w:t>:</w:t>
      </w:r>
      <w:r w:rsidRPr="004E75C3">
        <w:t xml:space="preserve"> </w:t>
      </w:r>
      <w:r w:rsidR="008D5273" w:rsidRPr="008D5273">
        <w:t>Kurssilla tutustutaan monenlaisiin lemmikki- ja harraste-eläimiin. Perehdymme eläinten hankkimiseen, hoitoon, luontaiseen käyttäytymiseen ja niiden elinvaatimuksiin lemmikkeinä. Tutustumme myös omistajan vastuuseen ja velvollisuuksiin eläintään kohtaan. Mahdollisuuksien mukaan otamme vastaan eläinvieraita tai käymme tutustumassa muutoin lemmikkieläimiin. Voimme tehdä retkiä ja tutustumiskäyntejä sopiviin kohteisiin.</w:t>
      </w:r>
    </w:p>
    <w:p w14:paraId="242922B4" w14:textId="3C8680FB" w:rsidR="00042F63" w:rsidRPr="004E75C3" w:rsidRDefault="00042F63" w:rsidP="00FC72BF">
      <w:r w:rsidRPr="00042F63">
        <w:rPr>
          <w:rStyle w:val="normaltextrun"/>
          <w:rFonts w:ascii="Calibri" w:hAnsi="Calibri" w:cs="Calibri"/>
          <w:b/>
          <w:bCs/>
          <w:color w:val="000000"/>
          <w:shd w:val="clear" w:color="auto" w:fill="FFFFFF"/>
        </w:rPr>
        <w:t>Kurssit kuvaus (sisällöt):</w:t>
      </w:r>
      <w:r>
        <w:rPr>
          <w:rStyle w:val="normaltextrun"/>
          <w:rFonts w:ascii="Calibri" w:hAnsi="Calibri" w:cs="Calibri"/>
          <w:color w:val="000000"/>
          <w:shd w:val="clear" w:color="auto" w:fill="FFFFFF"/>
        </w:rPr>
        <w:t xml:space="preserve"> </w:t>
      </w:r>
      <w:r w:rsidR="00413B12">
        <w:rPr>
          <w:rStyle w:val="normaltextrun"/>
          <w:rFonts w:ascii="Calibri" w:hAnsi="Calibri" w:cs="Calibri"/>
          <w:color w:val="000000"/>
          <w:shd w:val="clear" w:color="auto" w:fill="FFFFFF"/>
        </w:rPr>
        <w:t xml:space="preserve">Kurssin sisällöt </w:t>
      </w:r>
      <w:r w:rsidR="00413B12" w:rsidRPr="00413B12">
        <w:rPr>
          <w:rStyle w:val="normaltextrun"/>
          <w:rFonts w:ascii="Calibri" w:hAnsi="Calibri" w:cs="Calibri"/>
          <w:color w:val="000000"/>
          <w:shd w:val="clear" w:color="auto" w:fill="FFFFFF"/>
        </w:rPr>
        <w:t>ja painotus suunnitellaan yhdessä kurssin valinneiden oppilaiden kanssa. Tavoitteena kurssilla on lemmikkitietouden lisääminen.</w:t>
      </w:r>
    </w:p>
    <w:p w14:paraId="6E1443E4" w14:textId="4B0A0CAF" w:rsidR="005D526B" w:rsidRPr="00D523B8" w:rsidRDefault="00334CD8" w:rsidP="00FC72BF">
      <w:r w:rsidRPr="004E75C3">
        <w:rPr>
          <w:rFonts w:cstheme="minorHAnsi"/>
          <w:b/>
          <w:bCs/>
        </w:rPr>
        <w:t>Arviointi:</w:t>
      </w:r>
      <w:r w:rsidRPr="004E75C3">
        <w:rPr>
          <w:rFonts w:cstheme="minorHAnsi"/>
        </w:rPr>
        <w:t xml:space="preserve"> hyväksytty/hylätty</w:t>
      </w:r>
    </w:p>
    <w:p w14:paraId="779DA077" w14:textId="244A2B75" w:rsidR="00885557" w:rsidRPr="00FF4292" w:rsidRDefault="00885557" w:rsidP="00FC72BF">
      <w:pPr>
        <w:shd w:val="clear" w:color="auto" w:fill="D9E2F3" w:themeFill="accent1" w:themeFillTint="33"/>
        <w:rPr>
          <w:b/>
          <w:bCs/>
        </w:rPr>
      </w:pPr>
      <w:r w:rsidRPr="00FF4292">
        <w:rPr>
          <w:b/>
          <w:bCs/>
        </w:rPr>
        <w:t>Kurssin nimi:</w:t>
      </w:r>
      <w:r w:rsidR="05D4AE69" w:rsidRPr="76BD8149">
        <w:rPr>
          <w:b/>
          <w:bCs/>
        </w:rPr>
        <w:t xml:space="preserve"> </w:t>
      </w:r>
      <w:r w:rsidR="001A09BE">
        <w:rPr>
          <w:b/>
          <w:bCs/>
        </w:rPr>
        <w:t>Välipalaa ja taukopurtavaa</w:t>
      </w:r>
      <w:r w:rsidR="00454D35">
        <w:rPr>
          <w:b/>
          <w:bCs/>
        </w:rPr>
        <w:t>, vain 4.lk</w:t>
      </w:r>
      <w:r w:rsidR="009E458A">
        <w:rPr>
          <w:b/>
          <w:bCs/>
        </w:rPr>
        <w:t xml:space="preserve"> </w:t>
      </w:r>
      <w:r w:rsidR="00C17268">
        <w:rPr>
          <w:b/>
          <w:bCs/>
        </w:rPr>
        <w:t>(Väli)</w:t>
      </w:r>
      <w:r w:rsidR="00DA418F">
        <w:tab/>
      </w:r>
      <w:r w:rsidR="00A17782">
        <w:tab/>
      </w:r>
      <w:r w:rsidR="00A17782">
        <w:tab/>
      </w:r>
      <w:r w:rsidRPr="00FF4292">
        <w:rPr>
          <w:rFonts w:ascii="Calibri" w:hAnsi="Calibri" w:cs="Calibri"/>
          <w:b/>
          <w:bCs/>
        </w:rPr>
        <w:t>SOVELTAVA KURSSI</w:t>
      </w:r>
      <w:r>
        <w:br/>
      </w:r>
      <w:r w:rsidRPr="00FF4292">
        <w:rPr>
          <w:b/>
          <w:bCs/>
        </w:rPr>
        <w:t>Kurssin ajankohta</w:t>
      </w:r>
      <w:r w:rsidRPr="00A17782">
        <w:rPr>
          <w:b/>
          <w:bCs/>
          <w:color w:val="000000" w:themeColor="text1"/>
        </w:rPr>
        <w:t xml:space="preserve">: </w:t>
      </w:r>
      <w:r w:rsidR="00005F7D" w:rsidRPr="00A17782">
        <w:rPr>
          <w:rFonts w:ascii="Calibri" w:eastAsia="Calibri" w:hAnsi="Calibri" w:cs="Calibri"/>
          <w:b/>
          <w:bCs/>
          <w:color w:val="000000" w:themeColor="text1"/>
        </w:rPr>
        <w:t>1.jakso, 4.jakso</w:t>
      </w:r>
      <w:r w:rsidR="00F76F55">
        <w:rPr>
          <w:rFonts w:ascii="Calibri" w:eastAsia="Calibri" w:hAnsi="Calibri" w:cs="Calibri"/>
          <w:b/>
          <w:bCs/>
          <w:color w:val="000000" w:themeColor="text1"/>
        </w:rPr>
        <w:t xml:space="preserve"> </w:t>
      </w:r>
    </w:p>
    <w:p w14:paraId="1FA55DCE" w14:textId="5D3CFC47" w:rsidR="00885557" w:rsidRPr="00B61AC1" w:rsidRDefault="212742E9" w:rsidP="00B61AC1">
      <w:pPr>
        <w:spacing w:before="240" w:after="240" w:line="240" w:lineRule="auto"/>
        <w:rPr>
          <w:rFonts w:ascii="Calibri" w:eastAsia="Calibri" w:hAnsi="Calibri" w:cs="Calibri"/>
        </w:rPr>
      </w:pPr>
      <w:r w:rsidRPr="4CB78BF5">
        <w:rPr>
          <w:b/>
          <w:bCs/>
        </w:rPr>
        <w:t>Kesto:</w:t>
      </w:r>
      <w:r w:rsidRPr="4CB78BF5">
        <w:t xml:space="preserve"> 8 vko</w:t>
      </w:r>
      <w:r w:rsidR="00C2175C">
        <w:br/>
      </w:r>
      <w:r w:rsidR="57E1186A" w:rsidRPr="4CB78BF5">
        <w:rPr>
          <w:b/>
          <w:bCs/>
        </w:rPr>
        <w:t>Kurssin tavoitteet:</w:t>
      </w:r>
      <w:r w:rsidR="57E1186A" w:rsidRPr="4CB78BF5">
        <w:t xml:space="preserve"> </w:t>
      </w:r>
      <w:r w:rsidR="1C2AEFDD" w:rsidRPr="4CB78BF5">
        <w:rPr>
          <w:rFonts w:ascii="Calibri" w:eastAsia="Calibri" w:hAnsi="Calibri" w:cs="Calibri"/>
          <w:color w:val="000000" w:themeColor="text1"/>
        </w:rPr>
        <w:t>Kurssin tavoitteena on kehittää oppilaan valmiuksia valmistaa terveellisiä ja monipuolisia välipaloja sekä ymmärtää ravitsemuksen merkitys hyvinvoinnille. Oppilas harjoittelee ruoanvalmistuksen perustaitoja, työskentelyn suunnittelua sekä turvallisia ja hygieenisiä toimintatapoja keittiössä. Tavoitteena on myös vahvistaa oppilaan kuluttaja- ja taloustaitoja, kustannustietoisuutta ja kestävien ruokavalintojen tekemistä. Lisäksi kurssi tukee yhteistyö- ja vuorovaikutustaitojen kehittymistä sekä kannustaa vastuulliseen, suunnitelmalliseen ja oma-aloitteiseen työskentelyyn. Oppilas oppii arvioimaan ja kehittämään omia toiminta- ja ruokailutottumuksiaan sekä tekemään perusteltuja valintoja arjen ruokailutilanteissa.</w:t>
      </w:r>
    </w:p>
    <w:p w14:paraId="14FAFCA5" w14:textId="18096328" w:rsidR="00885557" w:rsidRPr="00DF6900" w:rsidRDefault="57E1186A" w:rsidP="00FC72BF">
      <w:pPr>
        <w:spacing w:before="240" w:after="240" w:line="240" w:lineRule="auto"/>
        <w:rPr>
          <w:rFonts w:ascii="Calibri" w:eastAsia="Calibri" w:hAnsi="Calibri" w:cs="Calibri"/>
        </w:rPr>
      </w:pPr>
      <w:r w:rsidRPr="4CB78BF5">
        <w:rPr>
          <w:b/>
          <w:bCs/>
        </w:rPr>
        <w:t>Kurssin kuvaus (sisällöt):</w:t>
      </w:r>
      <w:r w:rsidRPr="4CB78BF5">
        <w:t xml:space="preserve"> </w:t>
      </w:r>
      <w:r w:rsidR="2E84BC95" w:rsidRPr="4CB78BF5">
        <w:rPr>
          <w:rFonts w:ascii="Calibri" w:eastAsia="Calibri" w:hAnsi="Calibri" w:cs="Calibri"/>
          <w:color w:val="000000" w:themeColor="text1"/>
        </w:rPr>
        <w:t xml:space="preserve">Kurssilla valmistetaan terveellisiä välipaloja sekä harjoitellaan ruoanvalmistuksen perustekniikoita, vastuullisen työskentelyn suunnittelua ja keittiöhygieniaa. Oppilaat perehtyvät ravitsemuksen perusteisiin (mm. ateriarytmi, jaksamista tukevat ruokavalinnat). Sisällöissä tarkastellaan myös kuluttajuuteen ja talouteen liittyviä taitoja (mm. raaka-aineiden valinta, pakkausmerkintöjen tulkinta, ruokahävikin vähentäminen). Lisäksi käsitellään kestävän kehityksen näkökulmia (mm. sesonkiraaka-aineiden käyttö, kasvispainotteiset valinnat). Kurssilla harjoitellaan työskentelyä yksin ja ryhmässä, työn suunnittelua sekä reseptien soveltamista erilaisiin tarpeisiin. </w:t>
      </w:r>
      <w:r w:rsidR="6E921341" w:rsidRPr="4CB78BF5">
        <w:rPr>
          <w:rFonts w:ascii="Calibri" w:eastAsia="Calibri" w:hAnsi="Calibri" w:cs="Calibri"/>
          <w:u w:val="single"/>
        </w:rPr>
        <w:t>Jos oppilaalla on allergioita</w:t>
      </w:r>
      <w:r w:rsidR="6E921341" w:rsidRPr="4CB78BF5">
        <w:rPr>
          <w:rFonts w:ascii="Calibri" w:eastAsia="Calibri" w:hAnsi="Calibri" w:cs="Calibri"/>
        </w:rPr>
        <w:t xml:space="preserve">, jotka vaativat erityishuomiota, toivomme, että huoltajat ovat yhteydessä </w:t>
      </w:r>
      <w:r w:rsidR="6E921341" w:rsidRPr="4CB78BF5">
        <w:rPr>
          <w:rFonts w:ascii="Calibri" w:eastAsia="Calibri" w:hAnsi="Calibri" w:cs="Calibri"/>
          <w:u w:val="single"/>
        </w:rPr>
        <w:t>hyvissä ajoin</w:t>
      </w:r>
      <w:r w:rsidR="6E921341" w:rsidRPr="4CB78BF5">
        <w:rPr>
          <w:rFonts w:ascii="Calibri" w:eastAsia="Calibri" w:hAnsi="Calibri" w:cs="Calibri"/>
        </w:rPr>
        <w:t xml:space="preserve"> </w:t>
      </w:r>
      <w:r w:rsidR="6E921341" w:rsidRPr="4CB78BF5">
        <w:rPr>
          <w:rFonts w:ascii="Calibri" w:eastAsia="Calibri" w:hAnsi="Calibri" w:cs="Calibri"/>
          <w:u w:val="single"/>
        </w:rPr>
        <w:t>ennen kurssin alkua</w:t>
      </w:r>
      <w:r w:rsidR="6E921341" w:rsidRPr="4CB78BF5">
        <w:rPr>
          <w:rFonts w:ascii="Calibri" w:eastAsia="Calibri" w:hAnsi="Calibri" w:cs="Calibri"/>
        </w:rPr>
        <w:t xml:space="preserve"> opettajaan.</w:t>
      </w:r>
    </w:p>
    <w:p w14:paraId="369FEE65" w14:textId="079515DB" w:rsidR="00454D35" w:rsidRPr="00DF6900" w:rsidRDefault="00635625" w:rsidP="00FC72BF">
      <w:pPr>
        <w:spacing w:line="240" w:lineRule="auto"/>
        <w:rPr>
          <w:rFonts w:cstheme="minorHAnsi"/>
        </w:rPr>
      </w:pPr>
      <w:r w:rsidRPr="00DF6900">
        <w:rPr>
          <w:rFonts w:cstheme="minorHAnsi"/>
          <w:b/>
          <w:bCs/>
        </w:rPr>
        <w:t>Arviointi:</w:t>
      </w:r>
      <w:r w:rsidRPr="00DF6900">
        <w:rPr>
          <w:rFonts w:cstheme="minorHAnsi"/>
        </w:rPr>
        <w:t xml:space="preserve"> hyväksytty/hylätty</w:t>
      </w:r>
    </w:p>
    <w:p w14:paraId="308CDB6C" w14:textId="12B9125D" w:rsidR="00BD79CE" w:rsidRPr="00FF4292" w:rsidRDefault="00BD79CE" w:rsidP="00FC72BF">
      <w:pPr>
        <w:shd w:val="clear" w:color="auto" w:fill="D9E2F3" w:themeFill="accent1" w:themeFillTint="33"/>
        <w:rPr>
          <w:b/>
          <w:bCs/>
        </w:rPr>
      </w:pPr>
      <w:bookmarkStart w:id="5" w:name="_Hlk158722113"/>
      <w:r w:rsidRPr="00FF4292">
        <w:rPr>
          <w:b/>
          <w:bCs/>
        </w:rPr>
        <w:t>Kurssin nimi:</w:t>
      </w:r>
      <w:r w:rsidR="003F07CB">
        <w:rPr>
          <w:b/>
          <w:bCs/>
        </w:rPr>
        <w:t xml:space="preserve"> Tekoälykurssi </w:t>
      </w:r>
      <w:r w:rsidR="003F07CB">
        <w:rPr>
          <w:b/>
          <w:bCs/>
        </w:rPr>
        <w:tab/>
      </w:r>
      <w:r w:rsidR="00C17268">
        <w:rPr>
          <w:b/>
          <w:bCs/>
        </w:rPr>
        <w:t>(Teko)</w:t>
      </w:r>
      <w:r w:rsidR="003F07CB">
        <w:rPr>
          <w:b/>
          <w:bCs/>
        </w:rPr>
        <w:tab/>
      </w:r>
      <w:r w:rsidR="00A17782">
        <w:rPr>
          <w:b/>
          <w:bCs/>
        </w:rPr>
        <w:tab/>
      </w:r>
      <w:r w:rsidR="00A17782">
        <w:rPr>
          <w:b/>
          <w:bCs/>
        </w:rPr>
        <w:tab/>
      </w:r>
      <w:r w:rsidR="00A17782">
        <w:rPr>
          <w:b/>
          <w:bCs/>
        </w:rPr>
        <w:tab/>
      </w:r>
      <w:r w:rsidRPr="00FF4292">
        <w:rPr>
          <w:rFonts w:ascii="Calibri" w:hAnsi="Calibri" w:cs="Calibri"/>
          <w:b/>
          <w:bCs/>
        </w:rPr>
        <w:t>SOVELTAVA KURSSI</w:t>
      </w:r>
      <w:r w:rsidRPr="00FF4292">
        <w:rPr>
          <w:b/>
          <w:bCs/>
        </w:rPr>
        <w:br/>
        <w:t>Kurssin ajankohta:</w:t>
      </w:r>
      <w:r w:rsidRPr="00CE2624">
        <w:rPr>
          <w:b/>
          <w:bCs/>
          <w:color w:val="538135" w:themeColor="accent6" w:themeShade="BF"/>
        </w:rPr>
        <w:t xml:space="preserve"> </w:t>
      </w:r>
      <w:r w:rsidR="006B01E2" w:rsidRPr="00A17782">
        <w:rPr>
          <w:b/>
          <w:bCs/>
          <w:color w:val="000000" w:themeColor="text1"/>
        </w:rPr>
        <w:t>2.jakso, 3.jakso</w:t>
      </w:r>
    </w:p>
    <w:bookmarkEnd w:id="5"/>
    <w:p w14:paraId="47CD2FB2" w14:textId="318FC3FE" w:rsidR="004E5E9B" w:rsidRPr="005C2619" w:rsidRDefault="00BD79CE" w:rsidP="00FC72BF">
      <w:r w:rsidRPr="00107A10">
        <w:rPr>
          <w:b/>
          <w:bCs/>
        </w:rPr>
        <w:t>Kesto:</w:t>
      </w:r>
      <w:r>
        <w:t xml:space="preserve"> 8 vko</w:t>
      </w:r>
      <w:r w:rsidR="007B47EE">
        <w:br/>
      </w:r>
      <w:r w:rsidRPr="00E21238">
        <w:rPr>
          <w:rFonts w:ascii="Calibri" w:hAnsi="Calibri" w:cs="Calibri"/>
          <w:b/>
          <w:bCs/>
        </w:rPr>
        <w:t>Kurssin tavoitteet:</w:t>
      </w:r>
      <w:r w:rsidRPr="00E21238">
        <w:rPr>
          <w:rFonts w:ascii="Calibri" w:hAnsi="Calibri" w:cs="Calibri"/>
        </w:rPr>
        <w:t xml:space="preserve"> </w:t>
      </w:r>
      <w:r w:rsidR="00C4310C">
        <w:rPr>
          <w:rStyle w:val="normaltextrun"/>
          <w:rFonts w:ascii="Calibri" w:hAnsi="Calibri" w:cs="Calibri"/>
        </w:rPr>
        <w:t>O</w:t>
      </w:r>
      <w:r w:rsidR="00E21238" w:rsidRPr="00E21238">
        <w:rPr>
          <w:rStyle w:val="normaltextrun"/>
          <w:rFonts w:ascii="Calibri" w:hAnsi="Calibri" w:cs="Calibri"/>
        </w:rPr>
        <w:t>hjata oppilasta ymmärtämään arjen</w:t>
      </w:r>
      <w:r w:rsidR="00E21238" w:rsidRPr="00E21238">
        <w:rPr>
          <w:rStyle w:val="eop"/>
          <w:rFonts w:ascii="Calibri" w:hAnsi="Calibri" w:cs="Calibri"/>
        </w:rPr>
        <w:t> </w:t>
      </w:r>
      <w:r w:rsidR="00E21238" w:rsidRPr="00E21238">
        <w:rPr>
          <w:rStyle w:val="normaltextrun"/>
          <w:rFonts w:ascii="Calibri" w:hAnsi="Calibri" w:cs="Calibri"/>
        </w:rPr>
        <w:t>teknologisten sovellusten käyttöä, merkitystä ja</w:t>
      </w:r>
      <w:r w:rsidR="00E21238" w:rsidRPr="00E21238">
        <w:rPr>
          <w:rStyle w:val="eop"/>
          <w:rFonts w:ascii="Calibri" w:hAnsi="Calibri" w:cs="Calibri"/>
        </w:rPr>
        <w:t> </w:t>
      </w:r>
      <w:r w:rsidR="00E21238" w:rsidRPr="00E21238">
        <w:rPr>
          <w:rStyle w:val="normaltextrun"/>
          <w:rFonts w:ascii="Calibri" w:hAnsi="Calibri" w:cs="Calibri"/>
        </w:rPr>
        <w:t>toimintaperiaatteita sekä innostaa oppilaita</w:t>
      </w:r>
      <w:r w:rsidR="00E21238" w:rsidRPr="00E21238">
        <w:rPr>
          <w:rStyle w:val="eop"/>
          <w:rFonts w:ascii="Calibri" w:hAnsi="Calibri" w:cs="Calibri"/>
        </w:rPr>
        <w:t> </w:t>
      </w:r>
      <w:r w:rsidR="00E21238" w:rsidRPr="00E21238">
        <w:rPr>
          <w:rStyle w:val="normaltextrun"/>
          <w:rFonts w:ascii="Calibri" w:hAnsi="Calibri" w:cs="Calibri"/>
        </w:rPr>
        <w:t>kokeilemaan, keksimään ja luomaan uutta</w:t>
      </w:r>
      <w:r w:rsidR="00E21238" w:rsidRPr="00E21238">
        <w:rPr>
          <w:rStyle w:val="eop"/>
          <w:rFonts w:ascii="Calibri" w:hAnsi="Calibri" w:cs="Calibri"/>
        </w:rPr>
        <w:t> </w:t>
      </w:r>
      <w:r w:rsidR="00E21238" w:rsidRPr="00E21238">
        <w:rPr>
          <w:rStyle w:val="normaltextrun"/>
          <w:rFonts w:ascii="Calibri" w:hAnsi="Calibri" w:cs="Calibri"/>
        </w:rPr>
        <w:t>yhdessä toimien</w:t>
      </w:r>
      <w:r w:rsidR="00C4310C">
        <w:rPr>
          <w:rStyle w:val="eop"/>
          <w:rFonts w:ascii="Calibri" w:hAnsi="Calibri" w:cs="Calibri"/>
        </w:rPr>
        <w:t>.</w:t>
      </w:r>
      <w:r w:rsidR="006B410C" w:rsidRPr="006B410C">
        <w:rPr>
          <w:rStyle w:val="eop"/>
          <w:rFonts w:ascii="Calibri" w:hAnsi="Calibri" w:cs="Calibri"/>
          <w:color w:val="000000"/>
        </w:rPr>
        <w:t xml:space="preserve"> </w:t>
      </w:r>
      <w:r w:rsidR="006B410C">
        <w:rPr>
          <w:rStyle w:val="normaltextrun"/>
          <w:rFonts w:ascii="Calibri" w:hAnsi="Calibri" w:cs="Calibri"/>
          <w:color w:val="000000"/>
        </w:rPr>
        <w:t>Ohjata oppilasta käyttämään tieto- ja viestintäteknologiaa tiedon hankinnassa, käsittelyssä ja</w:t>
      </w:r>
      <w:r w:rsidR="006B410C">
        <w:rPr>
          <w:rStyle w:val="eop"/>
          <w:rFonts w:ascii="Calibri" w:hAnsi="Calibri" w:cs="Calibri"/>
          <w:color w:val="000000"/>
        </w:rPr>
        <w:t> </w:t>
      </w:r>
      <w:r w:rsidR="006B410C">
        <w:rPr>
          <w:rStyle w:val="normaltextrun"/>
          <w:rFonts w:ascii="Calibri" w:hAnsi="Calibri" w:cs="Calibri"/>
          <w:color w:val="000000"/>
        </w:rPr>
        <w:t>esittämisessä sekä vuorovaikutuksen välineenä vastuullisesti, turvallisesti ja ergonomisesti</w:t>
      </w:r>
      <w:r w:rsidR="006B410C">
        <w:rPr>
          <w:rStyle w:val="eop"/>
          <w:rFonts w:ascii="Calibri" w:hAnsi="Calibri" w:cs="Calibri"/>
          <w:color w:val="000000"/>
        </w:rPr>
        <w:t>.</w:t>
      </w:r>
      <w:r w:rsidR="005C2619">
        <w:rPr>
          <w:rStyle w:val="eop"/>
        </w:rPr>
        <w:br/>
      </w:r>
      <w:r w:rsidRPr="00107A10">
        <w:rPr>
          <w:b/>
          <w:bCs/>
        </w:rPr>
        <w:t>Kurssin kuvaus (sisällöt):</w:t>
      </w:r>
      <w:r>
        <w:t xml:space="preserve"> </w:t>
      </w:r>
      <w:r w:rsidR="006B410C">
        <w:rPr>
          <w:rStyle w:val="normaltextrun"/>
          <w:rFonts w:ascii="Calibri" w:hAnsi="Calibri" w:cs="Calibri"/>
          <w:color w:val="000000"/>
          <w:shd w:val="clear" w:color="auto" w:fill="FFFFFF"/>
        </w:rPr>
        <w:t xml:space="preserve">Tutustutaan tekoälyn toimintaperiaatteisiin. Opetellaan koneoppimista ja algoritmien muodostumista havainnollisesti ja käytännönläheisesti mm. </w:t>
      </w:r>
      <w:proofErr w:type="spellStart"/>
      <w:r w:rsidR="006B410C">
        <w:rPr>
          <w:rStyle w:val="normaltextrun"/>
          <w:rFonts w:ascii="Calibri" w:hAnsi="Calibri" w:cs="Calibri"/>
          <w:color w:val="000000"/>
          <w:shd w:val="clear" w:color="auto" w:fill="FFFFFF"/>
        </w:rPr>
        <w:t>Gen</w:t>
      </w:r>
      <w:proofErr w:type="spellEnd"/>
      <w:r w:rsidR="006B410C">
        <w:rPr>
          <w:rStyle w:val="normaltextrun"/>
          <w:rFonts w:ascii="Calibri" w:hAnsi="Calibri" w:cs="Calibri"/>
          <w:color w:val="000000"/>
          <w:shd w:val="clear" w:color="auto" w:fill="FFFFFF"/>
        </w:rPr>
        <w:t xml:space="preserve"> AI opetettavan koneen avulla. Tutustutaan erilaisiin tekoälysovelluksiin ja kuinka niitä voidaan hyödyntää opiskelussa, arjessa ja tulevaisuudessa työelämässä.</w:t>
      </w:r>
      <w:r w:rsidR="005F1EA0">
        <w:rPr>
          <w:rStyle w:val="normaltextrun"/>
          <w:rFonts w:ascii="Calibri" w:hAnsi="Calibri" w:cs="Calibri"/>
          <w:color w:val="000000"/>
          <w:shd w:val="clear" w:color="auto" w:fill="FFFFFF"/>
        </w:rPr>
        <w:br/>
      </w:r>
      <w:r>
        <w:lastRenderedPageBreak/>
        <w:br/>
      </w:r>
      <w:r w:rsidRPr="00484CCE">
        <w:rPr>
          <w:b/>
          <w:bCs/>
        </w:rPr>
        <w:t>Arviointi:</w:t>
      </w:r>
      <w:r w:rsidRPr="00484CCE">
        <w:t xml:space="preserve"> hyväksytty/hylätty</w:t>
      </w:r>
    </w:p>
    <w:p w14:paraId="41B2C3C7" w14:textId="4D82268C" w:rsidR="005D526B" w:rsidRPr="000D1113" w:rsidRDefault="005D526B" w:rsidP="00FC72BF">
      <w:pPr>
        <w:shd w:val="clear" w:color="auto" w:fill="D9E2F3" w:themeFill="accent1" w:themeFillTint="33"/>
        <w:rPr>
          <w:b/>
          <w:bCs/>
        </w:rPr>
      </w:pPr>
      <w:r w:rsidRPr="000D1113">
        <w:rPr>
          <w:b/>
          <w:bCs/>
        </w:rPr>
        <w:t>Kurssin nimi:</w:t>
      </w:r>
      <w:r w:rsidR="009A19CF">
        <w:rPr>
          <w:b/>
          <w:bCs/>
        </w:rPr>
        <w:tab/>
      </w:r>
      <w:r w:rsidR="004B657A">
        <w:rPr>
          <w:b/>
          <w:bCs/>
        </w:rPr>
        <w:t>Lukemisen lumoa, kirjojen taikaa</w:t>
      </w:r>
      <w:r w:rsidR="00C17268">
        <w:rPr>
          <w:b/>
          <w:bCs/>
        </w:rPr>
        <w:t xml:space="preserve"> (Luki)</w:t>
      </w:r>
      <w:r w:rsidR="001A09BE">
        <w:rPr>
          <w:b/>
          <w:bCs/>
        </w:rPr>
        <w:tab/>
      </w:r>
      <w:r w:rsidR="00C17268">
        <w:rPr>
          <w:b/>
          <w:bCs/>
        </w:rPr>
        <w:t xml:space="preserve">   </w:t>
      </w:r>
      <w:r w:rsidR="00C17268">
        <w:rPr>
          <w:b/>
          <w:bCs/>
        </w:rPr>
        <w:tab/>
      </w:r>
      <w:r w:rsidR="00A17782">
        <w:rPr>
          <w:b/>
          <w:bCs/>
        </w:rPr>
        <w:tab/>
      </w:r>
      <w:r w:rsidRPr="000D1113">
        <w:rPr>
          <w:rFonts w:ascii="Calibri" w:hAnsi="Calibri" w:cs="Calibri"/>
          <w:b/>
          <w:bCs/>
        </w:rPr>
        <w:t>SOVELTAVA KURSSI</w:t>
      </w:r>
      <w:r w:rsidRPr="000D1113">
        <w:rPr>
          <w:b/>
          <w:bCs/>
        </w:rPr>
        <w:br/>
        <w:t>Kurssin ajankohta</w:t>
      </w:r>
      <w:r w:rsidRPr="00A17782">
        <w:rPr>
          <w:b/>
          <w:bCs/>
          <w:color w:val="000000" w:themeColor="text1"/>
        </w:rPr>
        <w:t xml:space="preserve">: </w:t>
      </w:r>
      <w:r w:rsidR="006B01E2" w:rsidRPr="00A17782">
        <w:rPr>
          <w:b/>
          <w:bCs/>
          <w:color w:val="000000" w:themeColor="text1"/>
        </w:rPr>
        <w:t>2.jakso, 3.jaks</w:t>
      </w:r>
      <w:r w:rsidR="007A5AD9">
        <w:rPr>
          <w:b/>
          <w:bCs/>
          <w:color w:val="000000" w:themeColor="text1"/>
        </w:rPr>
        <w:t>o</w:t>
      </w:r>
    </w:p>
    <w:p w14:paraId="37EE4EAC" w14:textId="6385450D" w:rsidR="005D526B" w:rsidRPr="000D1113" w:rsidRDefault="005D526B" w:rsidP="00FC72BF">
      <w:r w:rsidRPr="000D1113">
        <w:rPr>
          <w:b/>
          <w:bCs/>
        </w:rPr>
        <w:t>Kesto:</w:t>
      </w:r>
      <w:r w:rsidRPr="000D1113">
        <w:t xml:space="preserve"> 8 vko</w:t>
      </w:r>
      <w:r w:rsidRPr="000D1113">
        <w:br/>
      </w:r>
      <w:r w:rsidRPr="00F06F18">
        <w:rPr>
          <w:b/>
          <w:bCs/>
        </w:rPr>
        <w:t>Kurssin tavoitteet:</w:t>
      </w:r>
      <w:r w:rsidRPr="000D1113">
        <w:t xml:space="preserve"> </w:t>
      </w:r>
      <w:r w:rsidR="00454D35" w:rsidRPr="4438E157">
        <w:rPr>
          <w:rFonts w:ascii="Verdana" w:eastAsia="Verdana" w:hAnsi="Verdana" w:cs="Verdana"/>
          <w:color w:val="242424"/>
          <w:sz w:val="20"/>
          <w:szCs w:val="20"/>
        </w:rPr>
        <w:t>Lukemisen ilon löytäminen ja ymmärtävän lukemisen kehittäminen.</w:t>
      </w:r>
      <w:r w:rsidR="00454D35">
        <w:br/>
      </w:r>
      <w:r w:rsidRPr="00055664">
        <w:rPr>
          <w:b/>
          <w:bCs/>
        </w:rPr>
        <w:t>Kurssin kuvaus (sisällöt):</w:t>
      </w:r>
      <w:r w:rsidRPr="000D1113">
        <w:t xml:space="preserve"> </w:t>
      </w:r>
      <w:r w:rsidR="00454D35" w:rsidRPr="0EFC23C9">
        <w:rPr>
          <w:rFonts w:ascii="Verdana" w:eastAsia="Verdana" w:hAnsi="Verdana" w:cs="Verdana"/>
          <w:color w:val="242424"/>
          <w:sz w:val="20"/>
          <w:szCs w:val="20"/>
        </w:rPr>
        <w:t xml:space="preserve">Itselle mielenkiintoisen kirjallisuuden löytäminen. Sanojen merkityksen pohtiminen. Kirjallisuudesta / kirjoista keskustelu. Kirjavinkkauksia kaverille ja yhteisiä kirjavinkkauksia kirjastolla. </w:t>
      </w:r>
      <w:r w:rsidR="00454D35" w:rsidRPr="61CB110F">
        <w:rPr>
          <w:rFonts w:ascii="Verdana" w:eastAsia="Verdana" w:hAnsi="Verdana" w:cs="Verdana"/>
          <w:color w:val="242424"/>
          <w:sz w:val="20"/>
          <w:szCs w:val="20"/>
        </w:rPr>
        <w:t>Kirjasta elokuvaksi?</w:t>
      </w:r>
    </w:p>
    <w:p w14:paraId="79D74A94" w14:textId="7D741FF6" w:rsidR="00A43369" w:rsidRPr="007B47EE" w:rsidRDefault="005D526B" w:rsidP="00FC72BF">
      <w:r w:rsidRPr="000D1113">
        <w:rPr>
          <w:b/>
          <w:bCs/>
        </w:rPr>
        <w:t>Arviointi:</w:t>
      </w:r>
      <w:r w:rsidRPr="000D1113">
        <w:t xml:space="preserve"> hyväksytty/hylätt</w:t>
      </w:r>
      <w:r w:rsidR="006E08D9">
        <w:t>y</w:t>
      </w:r>
    </w:p>
    <w:p w14:paraId="7B2A43DB" w14:textId="35A43B00" w:rsidR="008F58E2" w:rsidRPr="009349F9" w:rsidRDefault="008F58E2" w:rsidP="00FC72BF">
      <w:pPr>
        <w:shd w:val="clear" w:color="auto" w:fill="D9E2F3" w:themeFill="accent1" w:themeFillTint="33"/>
        <w:rPr>
          <w:b/>
          <w:bCs/>
        </w:rPr>
      </w:pPr>
      <w:r w:rsidRPr="009349F9">
        <w:rPr>
          <w:b/>
          <w:bCs/>
        </w:rPr>
        <w:t>Kurssin nimi:</w:t>
      </w:r>
      <w:r w:rsidRPr="009349F9">
        <w:rPr>
          <w:b/>
          <w:bCs/>
        </w:rPr>
        <w:tab/>
      </w:r>
      <w:r>
        <w:rPr>
          <w:b/>
          <w:bCs/>
        </w:rPr>
        <w:t>Lautapelit</w:t>
      </w:r>
      <w:r>
        <w:rPr>
          <w:b/>
          <w:bCs/>
        </w:rPr>
        <w:tab/>
        <w:t xml:space="preserve">(Lauta) </w:t>
      </w:r>
      <w:r>
        <w:rPr>
          <w:b/>
          <w:bCs/>
        </w:rPr>
        <w:tab/>
      </w:r>
      <w:r>
        <w:rPr>
          <w:b/>
          <w:bCs/>
        </w:rPr>
        <w:tab/>
      </w:r>
      <w:r w:rsidR="00A17782">
        <w:rPr>
          <w:b/>
          <w:bCs/>
        </w:rPr>
        <w:tab/>
      </w:r>
      <w:r w:rsidR="00A17782">
        <w:rPr>
          <w:b/>
          <w:bCs/>
        </w:rPr>
        <w:tab/>
      </w:r>
      <w:r w:rsidRPr="009349F9">
        <w:rPr>
          <w:rFonts w:ascii="Calibri" w:hAnsi="Calibri" w:cs="Calibri"/>
          <w:b/>
          <w:bCs/>
        </w:rPr>
        <w:t>SOVELTAVA KURSSI</w:t>
      </w:r>
      <w:r w:rsidRPr="009349F9">
        <w:rPr>
          <w:b/>
          <w:bCs/>
        </w:rPr>
        <w:br/>
        <w:t xml:space="preserve">Kurssin ajankohta: </w:t>
      </w:r>
      <w:r w:rsidR="006B01E2" w:rsidRPr="00A17782">
        <w:rPr>
          <w:b/>
          <w:bCs/>
          <w:color w:val="000000" w:themeColor="text1"/>
        </w:rPr>
        <w:t>2.jakso, 3.jakso</w:t>
      </w:r>
    </w:p>
    <w:p w14:paraId="1D775909" w14:textId="73A72A86" w:rsidR="00F15783" w:rsidRPr="009349F9" w:rsidRDefault="00F15783" w:rsidP="00FC72BF">
      <w:r w:rsidRPr="009349F9">
        <w:rPr>
          <w:b/>
          <w:bCs/>
        </w:rPr>
        <w:t>Kesto:</w:t>
      </w:r>
      <w:r w:rsidRPr="009349F9">
        <w:t xml:space="preserve"> 8 vko</w:t>
      </w:r>
      <w:r w:rsidRPr="002721BF">
        <w:rPr>
          <w:color w:val="FF0000"/>
        </w:rPr>
        <w:br/>
      </w:r>
      <w:r w:rsidRPr="009349F9">
        <w:rPr>
          <w:b/>
          <w:bCs/>
        </w:rPr>
        <w:t>Kurssin tavoitteet</w:t>
      </w:r>
      <w:r>
        <w:rPr>
          <w:b/>
          <w:bCs/>
        </w:rPr>
        <w:t xml:space="preserve">: </w:t>
      </w:r>
      <w:r w:rsidRPr="002F6541">
        <w:t>Kurssin</w:t>
      </w:r>
      <w:r>
        <w:rPr>
          <w:b/>
          <w:bCs/>
        </w:rPr>
        <w:t xml:space="preserve"> </w:t>
      </w:r>
      <w:r w:rsidRPr="000C03A6">
        <w:t xml:space="preserve">aikana oppilas tutustuu monipuolisesti erilaisiin lautapeleihin ja harjoittelee pelaamista ryhmässä. Kurssilla korostuvat yhdessä toimiminen, vuorovaikutustaidot, sääntöjen noudattaminen sekä reilun pelin periaatteet. Pelaamisen kautta harjoitellaan myös ajattelutaitoja, kuten ongelmanratkaisua, loogista päättelyä ja strategista ajattelua. </w:t>
      </w:r>
      <w:r w:rsidR="006E08D9">
        <w:br/>
      </w:r>
      <w:r w:rsidRPr="00691F8D">
        <w:rPr>
          <w:b/>
          <w:bCs/>
        </w:rPr>
        <w:t>Kurssin kuvaus (sisällöt):</w:t>
      </w:r>
      <w:r w:rsidRPr="009349F9">
        <w:t xml:space="preserve"> </w:t>
      </w:r>
      <w:r w:rsidRPr="0066259E">
        <w:t>Tutustutaan erilaisiin lautapeleihin</w:t>
      </w:r>
      <w:r>
        <w:t xml:space="preserve">. </w:t>
      </w:r>
      <w:r w:rsidRPr="0066259E">
        <w:t>Harjoitellaan pelien sääntöj</w:t>
      </w:r>
      <w:r>
        <w:t>ä</w:t>
      </w:r>
      <w:r w:rsidRPr="0066259E">
        <w:t>, vuorottelua sekä toisten huomioimista pelaamisen aikana. Pelejä pelataan pienryhmissä, ja kurssin aikana vahvistetaan yhteistyötaitoj</w:t>
      </w:r>
      <w:r>
        <w:t xml:space="preserve">a. </w:t>
      </w:r>
      <w:r w:rsidRPr="0066259E">
        <w:t>Kurssille on mahdollista tuoda myös omia lautapelejä</w:t>
      </w:r>
      <w:r>
        <w:t>.</w:t>
      </w:r>
    </w:p>
    <w:p w14:paraId="4E20F4DA" w14:textId="61023C18" w:rsidR="00695A1B" w:rsidRPr="007A5AD9" w:rsidRDefault="00F15783" w:rsidP="00FC72BF">
      <w:r w:rsidRPr="009349F9">
        <w:rPr>
          <w:b/>
          <w:bCs/>
        </w:rPr>
        <w:t>Arviointi:</w:t>
      </w:r>
      <w:r w:rsidRPr="009349F9">
        <w:t xml:space="preserve"> hyväksytty/hylätty</w:t>
      </w:r>
    </w:p>
    <w:p w14:paraId="03F6EA82" w14:textId="3BF4A132" w:rsidR="004F23EE" w:rsidRPr="009349F9" w:rsidRDefault="004F23EE" w:rsidP="00FC72BF">
      <w:pPr>
        <w:shd w:val="clear" w:color="auto" w:fill="D9E2F3" w:themeFill="accent1" w:themeFillTint="33"/>
        <w:rPr>
          <w:b/>
          <w:bCs/>
        </w:rPr>
      </w:pPr>
      <w:r w:rsidRPr="009349F9">
        <w:rPr>
          <w:b/>
          <w:bCs/>
        </w:rPr>
        <w:t>Kurssin nimi:</w:t>
      </w:r>
      <w:r w:rsidRPr="009349F9">
        <w:rPr>
          <w:b/>
          <w:bCs/>
        </w:rPr>
        <w:tab/>
      </w:r>
      <w:r w:rsidR="006B01E2">
        <w:rPr>
          <w:b/>
          <w:bCs/>
        </w:rPr>
        <w:t>Rentoudu ja rauhoitu</w:t>
      </w:r>
      <w:r w:rsidR="004D0594">
        <w:rPr>
          <w:b/>
          <w:bCs/>
        </w:rPr>
        <w:tab/>
      </w:r>
      <w:r w:rsidR="00C17268">
        <w:rPr>
          <w:b/>
          <w:bCs/>
        </w:rPr>
        <w:tab/>
      </w:r>
      <w:r w:rsidR="00A17782">
        <w:rPr>
          <w:b/>
          <w:bCs/>
        </w:rPr>
        <w:tab/>
      </w:r>
      <w:r w:rsidR="00A17782">
        <w:rPr>
          <w:b/>
          <w:bCs/>
        </w:rPr>
        <w:tab/>
      </w:r>
      <w:r w:rsidRPr="009349F9">
        <w:rPr>
          <w:rFonts w:ascii="Calibri" w:hAnsi="Calibri" w:cs="Calibri"/>
          <w:b/>
          <w:bCs/>
        </w:rPr>
        <w:t>SOVELTAVA KURSSI</w:t>
      </w:r>
      <w:r w:rsidRPr="009349F9">
        <w:rPr>
          <w:b/>
          <w:bCs/>
        </w:rPr>
        <w:br/>
        <w:t xml:space="preserve">Kurssin ajankohta: </w:t>
      </w:r>
      <w:r w:rsidR="006B01E2" w:rsidRPr="00A17782">
        <w:rPr>
          <w:b/>
          <w:bCs/>
          <w:color w:val="000000" w:themeColor="text1"/>
        </w:rPr>
        <w:t>2.jakso, 3.jaks</w:t>
      </w:r>
      <w:r w:rsidR="007A5AD9">
        <w:rPr>
          <w:b/>
          <w:bCs/>
          <w:color w:val="000000" w:themeColor="text1"/>
        </w:rPr>
        <w:t>o</w:t>
      </w:r>
    </w:p>
    <w:p w14:paraId="386F1088" w14:textId="37A33FE1" w:rsidR="004F23EE" w:rsidRPr="009349F9" w:rsidRDefault="004F23EE" w:rsidP="00FC72BF">
      <w:r w:rsidRPr="009349F9">
        <w:rPr>
          <w:b/>
          <w:bCs/>
        </w:rPr>
        <w:t>Kesto:</w:t>
      </w:r>
      <w:r w:rsidRPr="009349F9">
        <w:t xml:space="preserve"> 8 vko</w:t>
      </w:r>
      <w:r>
        <w:br/>
      </w:r>
      <w:r w:rsidR="009349F9" w:rsidRPr="009349F9">
        <w:rPr>
          <w:b/>
          <w:bCs/>
        </w:rPr>
        <w:t>Kurssin tavoitteet</w:t>
      </w:r>
      <w:r w:rsidR="0002716F">
        <w:rPr>
          <w:b/>
          <w:bCs/>
        </w:rPr>
        <w:t xml:space="preserve">: </w:t>
      </w:r>
      <w:r w:rsidR="0002716F" w:rsidRPr="0002716F">
        <w:t>Oppilas tutustuu monipuolisesti hyvinvointia edistäviin taitoihin itsenäisesti ja yhdessä ryhmän kanssa. Kurssilla tutustutaan myös erilaisiin rentoutumis- ja rauhoittumiskeinoihin.</w:t>
      </w:r>
      <w:r w:rsidR="002A06FD">
        <w:br/>
      </w:r>
      <w:r w:rsidR="009349F9" w:rsidRPr="00691F8D">
        <w:rPr>
          <w:b/>
          <w:bCs/>
        </w:rPr>
        <w:t>Kurssin kuvaus (sisällöt):</w:t>
      </w:r>
      <w:r w:rsidR="009349F9" w:rsidRPr="009349F9">
        <w:t xml:space="preserve"> </w:t>
      </w:r>
      <w:r w:rsidR="008F4D3B" w:rsidRPr="008F4D3B">
        <w:t>Tällä valinnaiskurssilla tutustut monipuolisesti hyvinvointia edistäviin taitoihin. Kurssilla pääset myös vahvistamaan omia rentoutumis- ja rauhoittumistaitoja erilaisin harjoittein.</w:t>
      </w:r>
      <w:r w:rsidR="7D07C4B8">
        <w:t xml:space="preserve"> Kurssin aikana</w:t>
      </w:r>
      <w:r w:rsidR="2475FD3A">
        <w:t xml:space="preserve"> harjoitellaan </w:t>
      </w:r>
      <w:r w:rsidR="2E3AC8C9">
        <w:t>rauhoittumista esim.</w:t>
      </w:r>
      <w:r w:rsidR="00695A1B">
        <w:t xml:space="preserve"> </w:t>
      </w:r>
      <w:r w:rsidR="2E3AC8C9">
        <w:t xml:space="preserve">venyttelyn, pallohieronnan, </w:t>
      </w:r>
      <w:r w:rsidR="01254BFC">
        <w:t xml:space="preserve">äänikirjojen ja värityskuvien parissa. </w:t>
      </w:r>
    </w:p>
    <w:p w14:paraId="215E03F0" w14:textId="5AA595B7" w:rsidR="00357D58" w:rsidRPr="00695A1B" w:rsidRDefault="004F23EE" w:rsidP="00695A1B">
      <w:r w:rsidRPr="009349F9">
        <w:rPr>
          <w:b/>
          <w:bCs/>
        </w:rPr>
        <w:t>Arviointi:</w:t>
      </w:r>
      <w:r w:rsidRPr="009349F9">
        <w:t xml:space="preserve"> hyväksytty/hylätty</w:t>
      </w:r>
    </w:p>
    <w:p w14:paraId="19625DAA" w14:textId="295936DB" w:rsidR="00357D58" w:rsidRPr="009349F9" w:rsidRDefault="00357D58" w:rsidP="00FC72BF">
      <w:pPr>
        <w:shd w:val="clear" w:color="auto" w:fill="D9E2F3" w:themeFill="accent1" w:themeFillTint="33"/>
        <w:rPr>
          <w:b/>
          <w:bCs/>
        </w:rPr>
      </w:pPr>
      <w:r w:rsidRPr="009349F9">
        <w:rPr>
          <w:b/>
          <w:bCs/>
        </w:rPr>
        <w:t>Kurssin nimi:</w:t>
      </w:r>
      <w:r w:rsidR="1958A165" w:rsidRPr="4CB78BF5">
        <w:rPr>
          <w:b/>
          <w:bCs/>
        </w:rPr>
        <w:t xml:space="preserve"> Minustako Suurmestari? </w:t>
      </w:r>
      <w:r>
        <w:rPr>
          <w:b/>
          <w:bCs/>
        </w:rPr>
        <w:t xml:space="preserve"> (</w:t>
      </w:r>
      <w:proofErr w:type="spellStart"/>
      <w:r>
        <w:rPr>
          <w:b/>
          <w:bCs/>
        </w:rPr>
        <w:t>suur</w:t>
      </w:r>
      <w:proofErr w:type="spellEnd"/>
      <w:r>
        <w:rPr>
          <w:b/>
          <w:bCs/>
        </w:rPr>
        <w:t>)</w:t>
      </w:r>
      <w:r>
        <w:tab/>
      </w:r>
      <w:r>
        <w:tab/>
      </w:r>
      <w:r>
        <w:tab/>
      </w:r>
      <w:r w:rsidRPr="009349F9">
        <w:rPr>
          <w:rFonts w:ascii="Calibri" w:hAnsi="Calibri" w:cs="Calibri"/>
          <w:b/>
          <w:bCs/>
        </w:rPr>
        <w:t>SOVELTAVA KURSSI</w:t>
      </w:r>
      <w:r>
        <w:br/>
      </w:r>
      <w:r w:rsidRPr="009349F9">
        <w:rPr>
          <w:b/>
          <w:bCs/>
        </w:rPr>
        <w:t xml:space="preserve">Kurssin ajankohta: </w:t>
      </w:r>
      <w:r w:rsidRPr="00A17782">
        <w:rPr>
          <w:b/>
          <w:bCs/>
          <w:color w:val="000000" w:themeColor="text1"/>
        </w:rPr>
        <w:t>2.jakso, 3.jakso</w:t>
      </w:r>
    </w:p>
    <w:p w14:paraId="15AB0943" w14:textId="6DA65FFB" w:rsidR="00357D58" w:rsidRPr="002A06FD" w:rsidRDefault="70AA2D1F" w:rsidP="002A06FD">
      <w:pPr>
        <w:rPr>
          <w:rFonts w:ascii="Calibri" w:eastAsia="Calibri" w:hAnsi="Calibri" w:cs="Calibri"/>
        </w:rPr>
      </w:pPr>
      <w:r w:rsidRPr="4CB78BF5">
        <w:rPr>
          <w:b/>
          <w:bCs/>
        </w:rPr>
        <w:t>Kesto:</w:t>
      </w:r>
      <w:r>
        <w:t xml:space="preserve"> 8 vko</w:t>
      </w:r>
      <w:r w:rsidR="00357D58">
        <w:br/>
      </w:r>
      <w:r w:rsidRPr="4CB78BF5">
        <w:rPr>
          <w:b/>
          <w:bCs/>
        </w:rPr>
        <w:t xml:space="preserve">Kurssin tavoitteet: </w:t>
      </w:r>
      <w:r w:rsidR="2F2450C4" w:rsidRPr="4CB78BF5">
        <w:rPr>
          <w:rFonts w:ascii="Calibri" w:eastAsia="Calibri" w:hAnsi="Calibri" w:cs="Calibri"/>
          <w:color w:val="000000" w:themeColor="text1"/>
        </w:rPr>
        <w:t>Kurssin tavoitteena on kehittää oppilaan luovaa ajattelua, ongelmanratkaisutaitoja ja yhteistyövalmiuksia toiminnallisten, leikillisten tehtävien avulla. Oppilas harjoittelee itseilmaisua, esiintymistä sekä omien ideoiden esittämistä. Lisäksi tavoitteena on vahvistaa rohkeutta kokeilla, sietää epävarmuutta sekä arvioida omaa oppimista. Kurssi kannustaa nauttimaan oivaltamisesta ja yhdessä tekemisestä.</w:t>
      </w:r>
      <w:r w:rsidR="002A06FD">
        <w:rPr>
          <w:rFonts w:ascii="Calibri" w:eastAsia="Calibri" w:hAnsi="Calibri" w:cs="Calibri"/>
        </w:rPr>
        <w:br/>
      </w:r>
      <w:r w:rsidRPr="4CB78BF5">
        <w:rPr>
          <w:b/>
          <w:bCs/>
        </w:rPr>
        <w:t>Kurssin kuvaus (sisällöt):</w:t>
      </w:r>
      <w:r>
        <w:t xml:space="preserve"> </w:t>
      </w:r>
      <w:r w:rsidR="5C65B85F" w:rsidRPr="4CB78BF5">
        <w:rPr>
          <w:rFonts w:ascii="Calibri" w:eastAsia="Calibri" w:hAnsi="Calibri" w:cs="Calibri"/>
          <w:color w:val="000000" w:themeColor="text1"/>
        </w:rPr>
        <w:t xml:space="preserve">Kurssilla toteutetaan Suurmestari -tyylisiä tehtäviä, jotka haastavat oppilaita käyttämään luovuutta, päättelykykyä ja yhteistyötaitoja. Tehtävät voivat olla yksilö-, pari- tai ryhmätehtäviä, ja ne sisältävät esimerkiksi ongelmanratkaisua, rakentelua, esiintymistä sekä erilaisia toiminnallisia haasteita. Kurssilla harjoitellaan tehtävänannon ymmärtämistä, soveltamista ja omien </w:t>
      </w:r>
      <w:r w:rsidR="5C65B85F" w:rsidRPr="4CB78BF5">
        <w:rPr>
          <w:rFonts w:ascii="Calibri" w:eastAsia="Calibri" w:hAnsi="Calibri" w:cs="Calibri"/>
          <w:color w:val="000000" w:themeColor="text1"/>
        </w:rPr>
        <w:lastRenderedPageBreak/>
        <w:t>ideoiden toteuttamista käytännössä. Oppilaat suunnittelevat, kokeilevat ja arvioivat omia ratkaisuja sekä tarkastelevat muiden toteutuksia. Sisältöihin kuuluu myös tehtävien “purkukeskustelut”, joissa pohditaan käytettyjen ratkaisujen toimivuutta ja luovuutta. Kurssi sisältää lisäksi kevyttä kisailua ja pisteytystä kannustavassa hengessä.</w:t>
      </w:r>
    </w:p>
    <w:p w14:paraId="42D4BF04" w14:textId="79CD57E7" w:rsidR="00357D58" w:rsidRPr="002A06FD" w:rsidRDefault="00357D58" w:rsidP="002A06FD">
      <w:r w:rsidRPr="009349F9">
        <w:rPr>
          <w:b/>
          <w:bCs/>
        </w:rPr>
        <w:t>Arviointi:</w:t>
      </w:r>
      <w:r w:rsidRPr="009349F9">
        <w:t xml:space="preserve"> hyväksytty/hylätty</w:t>
      </w:r>
    </w:p>
    <w:p w14:paraId="77C69C2D" w14:textId="77777777" w:rsidR="00357D58" w:rsidRPr="00697FCF" w:rsidRDefault="00357D58" w:rsidP="00FC72BF">
      <w:pPr>
        <w:pStyle w:val="Luettelokappale"/>
        <w:ind w:left="0"/>
        <w:rPr>
          <w:b/>
          <w:bCs/>
          <w:color w:val="000000" w:themeColor="text1"/>
          <w:sz w:val="28"/>
          <w:szCs w:val="28"/>
        </w:rPr>
      </w:pPr>
    </w:p>
    <w:p w14:paraId="684637F8" w14:textId="76B0CD73" w:rsidR="002053A0" w:rsidRPr="00697FCF" w:rsidRDefault="00A17782" w:rsidP="00FC72BF">
      <w:pPr>
        <w:pStyle w:val="Luettelokappale"/>
        <w:ind w:left="0"/>
        <w:rPr>
          <w:b/>
          <w:bCs/>
          <w:color w:val="000000" w:themeColor="text1"/>
          <w:sz w:val="28"/>
          <w:szCs w:val="28"/>
        </w:rPr>
      </w:pPr>
      <w:r w:rsidRPr="00697FCF">
        <w:rPr>
          <w:b/>
          <w:bCs/>
          <w:color w:val="000000" w:themeColor="text1"/>
          <w:sz w:val="28"/>
          <w:szCs w:val="28"/>
        </w:rPr>
        <w:t>TATA-KURSSIT</w:t>
      </w:r>
    </w:p>
    <w:p w14:paraId="17F559C9" w14:textId="4876627A" w:rsidR="0094319B" w:rsidRDefault="002838F5" w:rsidP="00FC72BF">
      <w:pPr>
        <w:shd w:val="clear" w:color="auto" w:fill="FFF2CC" w:themeFill="accent4" w:themeFillTint="33"/>
        <w:rPr>
          <w:b/>
          <w:bCs/>
        </w:rPr>
      </w:pPr>
      <w:r w:rsidRPr="000802EE">
        <w:rPr>
          <w:b/>
          <w:bCs/>
        </w:rPr>
        <w:t>Kurssin nimi:</w:t>
      </w:r>
      <w:r w:rsidR="00E1744F">
        <w:rPr>
          <w:b/>
          <w:bCs/>
        </w:rPr>
        <w:t xml:space="preserve"> Laulu- ja bändisoitinkurssi</w:t>
      </w:r>
      <w:r w:rsidR="007739D3">
        <w:rPr>
          <w:b/>
          <w:bCs/>
        </w:rPr>
        <w:t xml:space="preserve"> </w:t>
      </w:r>
      <w:r w:rsidR="009A19CF">
        <w:rPr>
          <w:b/>
          <w:bCs/>
        </w:rPr>
        <w:t>(</w:t>
      </w:r>
      <w:proofErr w:type="spellStart"/>
      <w:r w:rsidR="009A19CF">
        <w:rPr>
          <w:b/>
          <w:bCs/>
        </w:rPr>
        <w:t>Mu</w:t>
      </w:r>
      <w:r w:rsidR="00A17782">
        <w:rPr>
          <w:b/>
          <w:bCs/>
        </w:rPr>
        <w:t>S</w:t>
      </w:r>
      <w:r w:rsidR="007A035B">
        <w:rPr>
          <w:b/>
          <w:bCs/>
        </w:rPr>
        <w:t>y</w:t>
      </w:r>
      <w:proofErr w:type="spellEnd"/>
      <w:r w:rsidR="007A035B">
        <w:rPr>
          <w:b/>
          <w:bCs/>
        </w:rPr>
        <w:t>)</w:t>
      </w:r>
      <w:r w:rsidR="00A17782">
        <w:rPr>
          <w:b/>
          <w:bCs/>
        </w:rPr>
        <w:t xml:space="preserve"> (</w:t>
      </w:r>
      <w:proofErr w:type="spellStart"/>
      <w:r w:rsidR="00A17782">
        <w:rPr>
          <w:b/>
          <w:bCs/>
        </w:rPr>
        <w:t>MuKe</w:t>
      </w:r>
      <w:proofErr w:type="spellEnd"/>
      <w:r w:rsidR="00A17782">
        <w:rPr>
          <w:b/>
          <w:bCs/>
        </w:rPr>
        <w:t>)</w:t>
      </w:r>
      <w:r w:rsidR="00A17782">
        <w:rPr>
          <w:b/>
          <w:bCs/>
        </w:rPr>
        <w:tab/>
      </w:r>
      <w:r w:rsidR="00A17782">
        <w:rPr>
          <w:b/>
          <w:bCs/>
        </w:rPr>
        <w:tab/>
      </w:r>
      <w:r w:rsidR="00A17782">
        <w:rPr>
          <w:b/>
          <w:bCs/>
        </w:rPr>
        <w:tab/>
      </w:r>
      <w:r w:rsidRPr="000802EE">
        <w:rPr>
          <w:b/>
          <w:bCs/>
        </w:rPr>
        <w:t>TATA-KURSSI</w:t>
      </w:r>
      <w:r w:rsidRPr="000802EE">
        <w:rPr>
          <w:b/>
          <w:bCs/>
        </w:rPr>
        <w:br/>
        <w:t xml:space="preserve">Kurssin ajankohta: </w:t>
      </w:r>
      <w:r w:rsidR="00A17782" w:rsidRPr="00A17782">
        <w:rPr>
          <w:b/>
          <w:bCs/>
          <w:color w:val="000000" w:themeColor="text1"/>
        </w:rPr>
        <w:t>2.jakso</w:t>
      </w:r>
      <w:r w:rsidR="00760684">
        <w:rPr>
          <w:b/>
          <w:bCs/>
          <w:color w:val="000000" w:themeColor="text1"/>
        </w:rPr>
        <w:t>, 3.jakso</w:t>
      </w:r>
    </w:p>
    <w:p w14:paraId="15894A32" w14:textId="163C6E6A" w:rsidR="005F1EA0" w:rsidRDefault="7EEA5E46" w:rsidP="00FC72BF">
      <w:pPr>
        <w:shd w:val="clear" w:color="auto" w:fill="FFFFFF" w:themeFill="background1"/>
      </w:pPr>
      <w:r w:rsidRPr="1DD51DC0">
        <w:rPr>
          <w:b/>
          <w:bCs/>
        </w:rPr>
        <w:t>Kesto:</w:t>
      </w:r>
      <w:r>
        <w:t xml:space="preserve"> 8 vko</w:t>
      </w:r>
      <w:r w:rsidR="002838F5">
        <w:br/>
      </w:r>
      <w:r w:rsidRPr="1DD51DC0">
        <w:rPr>
          <w:b/>
          <w:bCs/>
        </w:rPr>
        <w:t>Kurssin tavoitteet:</w:t>
      </w:r>
      <w:r>
        <w:t xml:space="preserve"> </w:t>
      </w:r>
      <w:r w:rsidR="268E99E8">
        <w:t xml:space="preserve">Oppilas tutustuu monipuolisesti laulamiseen ja sen osa-alueisiin. </w:t>
      </w:r>
      <w:r w:rsidR="5385DDD2">
        <w:t xml:space="preserve">Kurssilla käydään läpi erilaisia bändisoittimia ja niiden soittotekniikoita. </w:t>
      </w:r>
      <w:r w:rsidR="1BED06A5">
        <w:t xml:space="preserve">Käymme läpi äänentoistoon liittyviä asioita. </w:t>
      </w:r>
      <w:r w:rsidR="5385DDD2">
        <w:t>Kuuntelemme myös</w:t>
      </w:r>
      <w:r w:rsidR="729A1498">
        <w:t xml:space="preserve"> </w:t>
      </w:r>
      <w:r w:rsidR="5385DDD2">
        <w:t>m</w:t>
      </w:r>
      <w:r w:rsidR="26C54599">
        <w:t>usiikkia ja konsertteja.</w:t>
      </w:r>
      <w:r w:rsidR="00697FCF">
        <w:br/>
      </w:r>
      <w:r w:rsidR="7ED0A45C" w:rsidRPr="1DD51DC0">
        <w:rPr>
          <w:b/>
          <w:bCs/>
        </w:rPr>
        <w:t>Kurssin kuvaus (sisällöt):</w:t>
      </w:r>
      <w:r w:rsidR="7ED0A45C">
        <w:t xml:space="preserve"> </w:t>
      </w:r>
      <w:r w:rsidR="695B1B1C" w:rsidRPr="1DD51DC0">
        <w:rPr>
          <w:b/>
          <w:bCs/>
        </w:rPr>
        <w:t>Arviointi:</w:t>
      </w:r>
      <w:r w:rsidR="695B1B1C">
        <w:t xml:space="preserve"> </w:t>
      </w:r>
      <w:r w:rsidR="20C9714C">
        <w:t xml:space="preserve">Kurssilla harjoitellaan monipuolisesti laulamista sekä bändisoittimien soittamista. Tutustumme erilaisiin musiikin tyylisuuntiin ja </w:t>
      </w:r>
      <w:r w:rsidR="77D00549">
        <w:t xml:space="preserve">harjoittelemme esiintymistä sekä äänenkäyttöä. </w:t>
      </w:r>
      <w:r w:rsidR="695B1B1C">
        <w:t xml:space="preserve">Arvioidaan osana </w:t>
      </w:r>
      <w:r w:rsidR="7FCD5F01">
        <w:t xml:space="preserve">musiikin </w:t>
      </w:r>
      <w:r w:rsidR="695B1B1C">
        <w:t>yhteistä oppiainetta, joten ei tule omaa arvosanaa todistukseen.</w:t>
      </w:r>
    </w:p>
    <w:p w14:paraId="7BCEB1E5" w14:textId="7041503E" w:rsidR="00697FCF" w:rsidRPr="00760684" w:rsidRDefault="00697FCF" w:rsidP="00697FCF">
      <w:pPr>
        <w:rPr>
          <w:rFonts w:cstheme="minorHAnsi"/>
        </w:rPr>
      </w:pPr>
      <w:r w:rsidRPr="008657B4">
        <w:rPr>
          <w:rFonts w:cstheme="minorHAnsi"/>
          <w:b/>
          <w:bCs/>
        </w:rPr>
        <w:t>Arviointi:</w:t>
      </w:r>
      <w:r w:rsidRPr="008657B4">
        <w:rPr>
          <w:rFonts w:cstheme="minorHAnsi"/>
        </w:rPr>
        <w:t xml:space="preserve"> Arvioidaan osana </w:t>
      </w:r>
      <w:r w:rsidR="00790F28">
        <w:rPr>
          <w:rFonts w:cstheme="minorHAnsi"/>
        </w:rPr>
        <w:t>musiikin</w:t>
      </w:r>
      <w:r w:rsidRPr="008657B4">
        <w:rPr>
          <w:rFonts w:cstheme="minorHAnsi"/>
        </w:rPr>
        <w:t xml:space="preserve"> yhteistä oppiainetta, joten ei tule omaa arvosanaa todistukseen.</w:t>
      </w:r>
    </w:p>
    <w:p w14:paraId="45280098" w14:textId="77777777" w:rsidR="005F1EA0" w:rsidRDefault="005F1EA0" w:rsidP="00FC72BF">
      <w:pPr>
        <w:rPr>
          <w:b/>
          <w:bCs/>
          <w:i/>
          <w:iCs/>
          <w:color w:val="FF0000"/>
          <w:shd w:val="clear" w:color="auto" w:fill="FFFFFF" w:themeFill="background1"/>
        </w:rPr>
      </w:pPr>
    </w:p>
    <w:p w14:paraId="54DBF199" w14:textId="4EEAEA8E" w:rsidR="002858AE" w:rsidRPr="002858AE" w:rsidRDefault="005F1EA0" w:rsidP="00FC72BF">
      <w:pPr>
        <w:shd w:val="clear" w:color="auto" w:fill="FFF2CC" w:themeFill="accent4" w:themeFillTint="33"/>
        <w:spacing w:line="276" w:lineRule="auto"/>
        <w:rPr>
          <w:b/>
          <w:bCs/>
          <w:color w:val="000000" w:themeColor="text1"/>
        </w:rPr>
      </w:pPr>
      <w:r w:rsidRPr="00BE2682">
        <w:rPr>
          <w:b/>
          <w:bCs/>
        </w:rPr>
        <w:t>Kurssin nimi: K</w:t>
      </w:r>
      <w:r>
        <w:rPr>
          <w:b/>
          <w:bCs/>
        </w:rPr>
        <w:t>uvataide (</w:t>
      </w:r>
      <w:proofErr w:type="spellStart"/>
      <w:r>
        <w:rPr>
          <w:b/>
          <w:bCs/>
        </w:rPr>
        <w:t>Kuva</w:t>
      </w:r>
      <w:r w:rsidR="002858AE">
        <w:rPr>
          <w:b/>
          <w:bCs/>
        </w:rPr>
        <w:t>S</w:t>
      </w:r>
      <w:r>
        <w:rPr>
          <w:b/>
          <w:bCs/>
        </w:rPr>
        <w:t>y</w:t>
      </w:r>
      <w:proofErr w:type="spellEnd"/>
      <w:r>
        <w:rPr>
          <w:b/>
          <w:bCs/>
        </w:rPr>
        <w:t>)</w:t>
      </w:r>
      <w:r w:rsidR="00760684">
        <w:rPr>
          <w:b/>
          <w:bCs/>
        </w:rPr>
        <w:t xml:space="preserve"> (</w:t>
      </w:r>
      <w:proofErr w:type="spellStart"/>
      <w:r w:rsidR="00760684">
        <w:rPr>
          <w:b/>
          <w:bCs/>
        </w:rPr>
        <w:t>KuvaKe</w:t>
      </w:r>
      <w:proofErr w:type="spellEnd"/>
      <w:r w:rsidR="00760684">
        <w:rPr>
          <w:b/>
          <w:bCs/>
        </w:rPr>
        <w:t>)</w:t>
      </w:r>
      <w:r>
        <w:rPr>
          <w:b/>
          <w:bCs/>
        </w:rPr>
        <w:t xml:space="preserve"> </w:t>
      </w:r>
      <w:r w:rsidR="1F8EBA8C" w:rsidRPr="566A578D">
        <w:rPr>
          <w:b/>
          <w:bCs/>
        </w:rPr>
        <w:t>Grafiikkaa</w:t>
      </w:r>
      <w:r>
        <w:tab/>
      </w:r>
      <w:r>
        <w:tab/>
      </w:r>
      <w:r w:rsidR="00A17782">
        <w:tab/>
      </w:r>
      <w:r w:rsidRPr="00BE2682">
        <w:rPr>
          <w:b/>
          <w:bCs/>
        </w:rPr>
        <w:t>TATA-KURSSI</w:t>
      </w:r>
      <w:r>
        <w:br/>
      </w:r>
      <w:r w:rsidRPr="00BE2682">
        <w:rPr>
          <w:b/>
          <w:bCs/>
        </w:rPr>
        <w:t xml:space="preserve">Kurssin ajankohta: </w:t>
      </w:r>
      <w:r w:rsidR="00760684" w:rsidRPr="00760684">
        <w:rPr>
          <w:b/>
          <w:bCs/>
          <w:color w:val="000000" w:themeColor="text1"/>
        </w:rPr>
        <w:t>1.jakso, 4.jakso</w:t>
      </w:r>
    </w:p>
    <w:p w14:paraId="495B3212" w14:textId="5B75664D" w:rsidR="005F1EA0" w:rsidRPr="00BD2EC6" w:rsidRDefault="005F1EA0" w:rsidP="00FC72BF">
      <w:pPr>
        <w:rPr>
          <w:rStyle w:val="normaltextrun"/>
          <w:rFonts w:ascii="Calibri" w:hAnsi="Calibri" w:cs="Calibri"/>
          <w:color w:val="000000"/>
          <w:shd w:val="clear" w:color="auto" w:fill="FFFFFF"/>
        </w:rPr>
      </w:pPr>
      <w:r w:rsidRPr="00BE2682">
        <w:rPr>
          <w:b/>
          <w:bCs/>
        </w:rPr>
        <w:t xml:space="preserve">Kesto: </w:t>
      </w:r>
      <w:r w:rsidRPr="00BE2682">
        <w:t>8 vko</w:t>
      </w:r>
      <w:r>
        <w:br/>
      </w:r>
      <w:r w:rsidRPr="00BE2682">
        <w:rPr>
          <w:b/>
          <w:bCs/>
        </w:rPr>
        <w:t>Kurssin tavoitteet:</w:t>
      </w:r>
      <w:r w:rsidRPr="00177531">
        <w:rPr>
          <w:rStyle w:val="normaltextrun"/>
          <w:rFonts w:ascii="Calibri" w:hAnsi="Calibri" w:cs="Calibri"/>
          <w:color w:val="000000"/>
          <w:shd w:val="clear" w:color="auto" w:fill="FFFFFF"/>
        </w:rPr>
        <w:t xml:space="preserve"> </w:t>
      </w:r>
      <w:r w:rsidR="05E4D21C" w:rsidRPr="5AD83020">
        <w:rPr>
          <w:rStyle w:val="normaltextrun"/>
          <w:rFonts w:ascii="Calibri" w:hAnsi="Calibri" w:cs="Calibri"/>
          <w:color w:val="000000" w:themeColor="text1"/>
        </w:rPr>
        <w:t xml:space="preserve">Kuvataiteen </w:t>
      </w:r>
      <w:r w:rsidR="05E4D21C" w:rsidRPr="016E7FC1">
        <w:rPr>
          <w:rStyle w:val="normaltextrun"/>
          <w:rFonts w:ascii="Calibri" w:hAnsi="Calibri" w:cs="Calibri"/>
          <w:color w:val="000000" w:themeColor="text1"/>
        </w:rPr>
        <w:t xml:space="preserve">osaamisen </w:t>
      </w:r>
      <w:r w:rsidR="05E4D21C" w:rsidRPr="744B5AC2">
        <w:rPr>
          <w:rStyle w:val="normaltextrun"/>
          <w:rFonts w:ascii="Calibri" w:hAnsi="Calibri" w:cs="Calibri"/>
          <w:color w:val="000000" w:themeColor="text1"/>
        </w:rPr>
        <w:t>syventäminen</w:t>
      </w:r>
      <w:r w:rsidR="00BD2EC6">
        <w:rPr>
          <w:rStyle w:val="normaltextrun"/>
          <w:rFonts w:ascii="Calibri" w:hAnsi="Calibri" w:cs="Calibri"/>
          <w:color w:val="000000"/>
          <w:shd w:val="clear" w:color="auto" w:fill="FFFFFF"/>
        </w:rPr>
        <w:br/>
      </w:r>
      <w:r w:rsidRPr="00BE2682">
        <w:rPr>
          <w:b/>
          <w:bCs/>
        </w:rPr>
        <w:t>Kurssin kuvaus (sisällöt):</w:t>
      </w:r>
      <w:r w:rsidRPr="00785B89">
        <w:rPr>
          <w:rStyle w:val="normaltextrun"/>
          <w:rFonts w:ascii="Calibri" w:hAnsi="Calibri" w:cs="Calibri"/>
          <w:color w:val="000000"/>
          <w:shd w:val="clear" w:color="auto" w:fill="FFFFFF"/>
        </w:rPr>
        <w:t xml:space="preserve"> </w:t>
      </w:r>
      <w:r w:rsidR="037D5D05" w:rsidRPr="61FF7DBF">
        <w:rPr>
          <w:rStyle w:val="normaltextrun"/>
          <w:rFonts w:ascii="Calibri" w:hAnsi="Calibri" w:cs="Calibri"/>
          <w:color w:val="000000" w:themeColor="text1"/>
        </w:rPr>
        <w:t xml:space="preserve">Tutustutaan painografiikkaan, harjoitellaan kaivertamista </w:t>
      </w:r>
      <w:r w:rsidR="24D55E26" w:rsidRPr="7AC240A2">
        <w:rPr>
          <w:rStyle w:val="normaltextrun"/>
          <w:rFonts w:ascii="Calibri" w:hAnsi="Calibri" w:cs="Calibri"/>
          <w:color w:val="000000" w:themeColor="text1"/>
        </w:rPr>
        <w:t xml:space="preserve">ja </w:t>
      </w:r>
      <w:r w:rsidR="037D5D05" w:rsidRPr="7AC240A2">
        <w:rPr>
          <w:rStyle w:val="normaltextrun"/>
          <w:rFonts w:ascii="Calibri" w:hAnsi="Calibri" w:cs="Calibri"/>
          <w:color w:val="000000" w:themeColor="text1"/>
        </w:rPr>
        <w:t>työn</w:t>
      </w:r>
      <w:r w:rsidR="037D5D05" w:rsidRPr="61FF7DBF">
        <w:rPr>
          <w:rStyle w:val="normaltextrun"/>
          <w:rFonts w:ascii="Calibri" w:hAnsi="Calibri" w:cs="Calibri"/>
          <w:color w:val="000000" w:themeColor="text1"/>
        </w:rPr>
        <w:t xml:space="preserve"> vedostamista paperille.</w:t>
      </w:r>
      <w:r w:rsidR="037D5D05" w:rsidRPr="212049DB">
        <w:rPr>
          <w:rStyle w:val="normaltextrun"/>
          <w:rFonts w:ascii="Calibri" w:hAnsi="Calibri" w:cs="Calibri"/>
          <w:color w:val="000000" w:themeColor="text1"/>
        </w:rPr>
        <w:t xml:space="preserve"> </w:t>
      </w:r>
    </w:p>
    <w:p w14:paraId="10EC972C" w14:textId="47EE7C97" w:rsidR="004E5E9B" w:rsidRDefault="005F1EA0" w:rsidP="00BD2EC6">
      <w:pPr>
        <w:rPr>
          <w:rFonts w:cstheme="minorHAnsi"/>
        </w:rPr>
      </w:pPr>
      <w:r w:rsidRPr="008657B4">
        <w:rPr>
          <w:rFonts w:cstheme="minorHAnsi"/>
          <w:b/>
          <w:bCs/>
        </w:rPr>
        <w:t>Arviointi:</w:t>
      </w:r>
      <w:r w:rsidRPr="008657B4">
        <w:rPr>
          <w:rFonts w:cstheme="minorHAnsi"/>
        </w:rPr>
        <w:t xml:space="preserve"> Arvioidaan osana </w:t>
      </w:r>
      <w:r>
        <w:rPr>
          <w:rFonts w:cstheme="minorHAnsi"/>
        </w:rPr>
        <w:t>kuvataiteen</w:t>
      </w:r>
      <w:r w:rsidRPr="008657B4">
        <w:rPr>
          <w:rFonts w:cstheme="minorHAnsi"/>
        </w:rPr>
        <w:t xml:space="preserve"> yhteistä oppiainetta, joten ei tule omaa arvosanaa todistukseen.</w:t>
      </w:r>
    </w:p>
    <w:p w14:paraId="7CA28A15" w14:textId="77777777" w:rsidR="001A55CA" w:rsidRPr="00BD2EC6" w:rsidRDefault="001A55CA" w:rsidP="00BD2EC6">
      <w:pPr>
        <w:rPr>
          <w:rFonts w:cstheme="minorHAnsi"/>
        </w:rPr>
      </w:pPr>
    </w:p>
    <w:p w14:paraId="5CC828CE" w14:textId="29B9BBE7" w:rsidR="00A11C26" w:rsidRPr="000D5B91" w:rsidRDefault="00A11C26" w:rsidP="00FC72BF">
      <w:pPr>
        <w:shd w:val="clear" w:color="auto" w:fill="FFF2CC" w:themeFill="accent4" w:themeFillTint="33"/>
        <w:rPr>
          <w:b/>
          <w:bCs/>
        </w:rPr>
      </w:pPr>
      <w:bookmarkStart w:id="6" w:name="_Hlk158721496"/>
      <w:r w:rsidRPr="000D5B91">
        <w:rPr>
          <w:b/>
          <w:bCs/>
        </w:rPr>
        <w:t xml:space="preserve">Kurssin nimi: </w:t>
      </w:r>
      <w:r w:rsidR="001518E6">
        <w:rPr>
          <w:b/>
          <w:bCs/>
        </w:rPr>
        <w:t>Käsityön erikoistekniikoita</w:t>
      </w:r>
      <w:r w:rsidR="007739D3">
        <w:rPr>
          <w:b/>
          <w:bCs/>
        </w:rPr>
        <w:t xml:space="preserve"> </w:t>
      </w:r>
      <w:r w:rsidR="007A035B">
        <w:rPr>
          <w:b/>
          <w:bCs/>
        </w:rPr>
        <w:t>(</w:t>
      </w:r>
      <w:proofErr w:type="spellStart"/>
      <w:r w:rsidR="007A035B">
        <w:rPr>
          <w:b/>
          <w:bCs/>
        </w:rPr>
        <w:t>Pema</w:t>
      </w:r>
      <w:r w:rsidR="00760684">
        <w:rPr>
          <w:b/>
          <w:bCs/>
        </w:rPr>
        <w:t>S</w:t>
      </w:r>
      <w:r w:rsidR="007A035B">
        <w:rPr>
          <w:b/>
          <w:bCs/>
        </w:rPr>
        <w:t>y</w:t>
      </w:r>
      <w:proofErr w:type="spellEnd"/>
      <w:r w:rsidR="007A035B">
        <w:rPr>
          <w:b/>
          <w:bCs/>
        </w:rPr>
        <w:t>)</w:t>
      </w:r>
      <w:r w:rsidR="00760684">
        <w:rPr>
          <w:b/>
          <w:bCs/>
        </w:rPr>
        <w:t xml:space="preserve"> </w:t>
      </w:r>
      <w:r w:rsidR="007F0416">
        <w:rPr>
          <w:b/>
          <w:bCs/>
        </w:rPr>
        <w:t>(</w:t>
      </w:r>
      <w:proofErr w:type="spellStart"/>
      <w:r w:rsidR="007F0416">
        <w:rPr>
          <w:b/>
          <w:bCs/>
        </w:rPr>
        <w:t>PemaKe</w:t>
      </w:r>
      <w:proofErr w:type="spellEnd"/>
      <w:r w:rsidR="007F0416">
        <w:rPr>
          <w:b/>
          <w:bCs/>
        </w:rPr>
        <w:t>)</w:t>
      </w:r>
      <w:r w:rsidR="001518E6">
        <w:rPr>
          <w:b/>
          <w:bCs/>
        </w:rPr>
        <w:tab/>
      </w:r>
      <w:r w:rsidR="001518E6">
        <w:rPr>
          <w:b/>
          <w:bCs/>
        </w:rPr>
        <w:tab/>
        <w:t>TATA-KURSSI</w:t>
      </w:r>
      <w:r w:rsidR="00760684">
        <w:rPr>
          <w:b/>
          <w:bCs/>
        </w:rPr>
        <w:br/>
      </w:r>
      <w:r w:rsidRPr="000D5B91">
        <w:rPr>
          <w:b/>
          <w:bCs/>
        </w:rPr>
        <w:t>Kurssin ajankohta:</w:t>
      </w:r>
      <w:r w:rsidR="00760684">
        <w:rPr>
          <w:b/>
          <w:bCs/>
        </w:rPr>
        <w:t xml:space="preserve"> </w:t>
      </w:r>
      <w:r w:rsidR="002858AE">
        <w:rPr>
          <w:b/>
          <w:bCs/>
        </w:rPr>
        <w:t xml:space="preserve">1.jakso, </w:t>
      </w:r>
      <w:r w:rsidR="00827C65">
        <w:rPr>
          <w:b/>
          <w:bCs/>
        </w:rPr>
        <w:t>4</w:t>
      </w:r>
      <w:r w:rsidR="002858AE">
        <w:rPr>
          <w:b/>
          <w:bCs/>
        </w:rPr>
        <w:t>.jakso</w:t>
      </w:r>
    </w:p>
    <w:bookmarkEnd w:id="6"/>
    <w:p w14:paraId="6AAD97E9" w14:textId="75930531" w:rsidR="001518E6" w:rsidRDefault="00A11C26" w:rsidP="00FC72BF">
      <w:pPr>
        <w:rPr>
          <w:b/>
          <w:bCs/>
        </w:rPr>
      </w:pPr>
      <w:r w:rsidRPr="000D5B91">
        <w:rPr>
          <w:b/>
          <w:bCs/>
        </w:rPr>
        <w:t>Kesto:</w:t>
      </w:r>
      <w:r w:rsidRPr="000D5B91">
        <w:t xml:space="preserve"> 8 vko</w:t>
      </w:r>
      <w:r w:rsidR="001518E6">
        <w:br/>
      </w:r>
      <w:r w:rsidR="001518E6">
        <w:rPr>
          <w:rFonts w:eastAsia="Times New Roman" w:cstheme="minorHAnsi"/>
          <w:b/>
          <w:bCs/>
          <w:color w:val="212121"/>
          <w:lang w:eastAsia="fi-FI"/>
        </w:rPr>
        <w:t>Kurssin t</w:t>
      </w:r>
      <w:r w:rsidR="001518E6" w:rsidRPr="00F03AC4">
        <w:rPr>
          <w:rFonts w:eastAsia="Times New Roman" w:cstheme="minorHAnsi"/>
          <w:b/>
          <w:bCs/>
          <w:color w:val="212121"/>
          <w:lang w:eastAsia="fi-FI"/>
        </w:rPr>
        <w:t>avoitteet:</w:t>
      </w:r>
      <w:r w:rsidR="001518E6" w:rsidRPr="00F03AC4">
        <w:rPr>
          <w:rFonts w:eastAsia="Times New Roman" w:cstheme="minorHAnsi"/>
          <w:color w:val="212121"/>
          <w:lang w:eastAsia="fi-FI"/>
        </w:rPr>
        <w:t xml:space="preserve"> Tutustutaan tuftaukseen, huovutuksen eri tekniikoihin ja erilaisiin tapoihin kuvioida kangasta.</w:t>
      </w:r>
      <w:r w:rsidR="001518E6">
        <w:rPr>
          <w:rFonts w:eastAsia="Times New Roman" w:cstheme="minorHAnsi"/>
          <w:color w:val="212121"/>
          <w:lang w:eastAsia="fi-FI"/>
        </w:rPr>
        <w:br/>
      </w:r>
      <w:r w:rsidR="001518E6" w:rsidRPr="00F03AC4">
        <w:rPr>
          <w:rFonts w:eastAsia="Times New Roman" w:cstheme="minorHAnsi"/>
          <w:b/>
          <w:bCs/>
          <w:color w:val="212121"/>
          <w:lang w:eastAsia="fi-FI"/>
        </w:rPr>
        <w:t>Kurssin kuvaus:</w:t>
      </w:r>
      <w:r w:rsidR="001518E6" w:rsidRPr="00F03AC4">
        <w:rPr>
          <w:rFonts w:eastAsia="Times New Roman" w:cstheme="minorHAnsi"/>
          <w:color w:val="212121"/>
          <w:lang w:eastAsia="fi-FI"/>
        </w:rPr>
        <w:t xml:space="preserve"> Kokeillaan erilaisia käsityön erikoistekniikoita ja valmistetaan oman suunnitelman mukainen tuote</w:t>
      </w:r>
      <w:r w:rsidR="001518E6">
        <w:rPr>
          <w:rFonts w:eastAsia="Times New Roman" w:cstheme="minorHAnsi"/>
          <w:color w:val="212121"/>
          <w:lang w:eastAsia="fi-FI"/>
        </w:rPr>
        <w:t>.</w:t>
      </w:r>
    </w:p>
    <w:p w14:paraId="4B381877" w14:textId="3A7A1FEB" w:rsidR="001518E6" w:rsidRDefault="00A11C26" w:rsidP="00FC72BF">
      <w:pPr>
        <w:rPr>
          <w:color w:val="FF0000"/>
          <w:sz w:val="24"/>
          <w:szCs w:val="24"/>
        </w:rPr>
      </w:pPr>
      <w:r w:rsidRPr="00B7119C">
        <w:rPr>
          <w:b/>
          <w:bCs/>
        </w:rPr>
        <w:t>Arviointi:</w:t>
      </w:r>
      <w:r w:rsidRPr="000D5B91">
        <w:t xml:space="preserve"> Arvioidaan osana yhteistä käsityö</w:t>
      </w:r>
      <w:r w:rsidR="001A55CA">
        <w:t xml:space="preserve">n </w:t>
      </w:r>
      <w:r w:rsidRPr="000D5B91">
        <w:t>oppiainetta, joten kurssista ei tule erillistä arvosanaa todistukseen.</w:t>
      </w:r>
    </w:p>
    <w:p w14:paraId="521B6A2F" w14:textId="77777777" w:rsidR="001A55CA" w:rsidRDefault="001A55CA" w:rsidP="00FC72BF">
      <w:pPr>
        <w:rPr>
          <w:color w:val="FF0000"/>
          <w:sz w:val="24"/>
          <w:szCs w:val="24"/>
        </w:rPr>
      </w:pPr>
    </w:p>
    <w:p w14:paraId="326B5544" w14:textId="77777777" w:rsidR="001A55CA" w:rsidRDefault="001A55CA" w:rsidP="00FC72BF">
      <w:pPr>
        <w:rPr>
          <w:color w:val="FF0000"/>
          <w:sz w:val="24"/>
          <w:szCs w:val="24"/>
        </w:rPr>
      </w:pPr>
    </w:p>
    <w:p w14:paraId="187F84A9" w14:textId="77777777" w:rsidR="001A55CA" w:rsidRPr="001518E6" w:rsidRDefault="001A55CA" w:rsidP="00FC72BF">
      <w:pPr>
        <w:rPr>
          <w:color w:val="FF0000"/>
          <w:sz w:val="24"/>
          <w:szCs w:val="24"/>
        </w:rPr>
      </w:pPr>
    </w:p>
    <w:p w14:paraId="79130E9A" w14:textId="51EDB3E5" w:rsidR="008F337B" w:rsidRPr="00BE2682" w:rsidRDefault="4EDD5B6C" w:rsidP="00FC72BF">
      <w:pPr>
        <w:shd w:val="clear" w:color="auto" w:fill="FFF2CC" w:themeFill="accent4" w:themeFillTint="33"/>
        <w:spacing w:line="276" w:lineRule="auto"/>
        <w:rPr>
          <w:b/>
          <w:bCs/>
        </w:rPr>
      </w:pPr>
      <w:r w:rsidRPr="1DD51DC0">
        <w:rPr>
          <w:b/>
          <w:bCs/>
        </w:rPr>
        <w:lastRenderedPageBreak/>
        <w:t xml:space="preserve">Kurssin nimi: </w:t>
      </w:r>
      <w:r w:rsidR="19433691" w:rsidRPr="1DD51DC0">
        <w:rPr>
          <w:b/>
          <w:bCs/>
        </w:rPr>
        <w:t>Piirtäminen</w:t>
      </w:r>
      <w:r w:rsidR="6E9515E4" w:rsidRPr="1DD51DC0">
        <w:rPr>
          <w:b/>
          <w:bCs/>
        </w:rPr>
        <w:t xml:space="preserve"> (Kuvasy</w:t>
      </w:r>
      <w:r w:rsidR="5253B1BC" w:rsidRPr="1DD51DC0">
        <w:rPr>
          <w:b/>
          <w:bCs/>
        </w:rPr>
        <w:t>2</w:t>
      </w:r>
      <w:r w:rsidR="6E9515E4" w:rsidRPr="1DD51DC0">
        <w:rPr>
          <w:b/>
          <w:bCs/>
        </w:rPr>
        <w:t>)</w:t>
      </w:r>
      <w:r w:rsidR="008F337B">
        <w:tab/>
      </w:r>
      <w:r w:rsidR="008F337B">
        <w:tab/>
      </w:r>
      <w:r w:rsidR="008F337B">
        <w:tab/>
      </w:r>
      <w:r w:rsidR="440ABC99" w:rsidRPr="1DD51DC0">
        <w:rPr>
          <w:b/>
          <w:bCs/>
        </w:rPr>
        <w:t xml:space="preserve">  </w:t>
      </w:r>
      <w:r w:rsidRPr="1DD51DC0">
        <w:rPr>
          <w:b/>
          <w:bCs/>
        </w:rPr>
        <w:t xml:space="preserve"> </w:t>
      </w:r>
      <w:r w:rsidR="6E0E479B" w:rsidRPr="1DD51DC0">
        <w:rPr>
          <w:b/>
          <w:bCs/>
        </w:rPr>
        <w:t xml:space="preserve"> </w:t>
      </w:r>
      <w:r w:rsidR="008F337B">
        <w:tab/>
      </w:r>
      <w:r w:rsidRPr="1DD51DC0">
        <w:rPr>
          <w:b/>
          <w:bCs/>
        </w:rPr>
        <w:t>TATA-KURSSI</w:t>
      </w:r>
      <w:r w:rsidR="008F337B">
        <w:br/>
      </w:r>
      <w:r w:rsidRPr="1DD51DC0">
        <w:rPr>
          <w:b/>
          <w:bCs/>
        </w:rPr>
        <w:t>Kurssin ajankohta:</w:t>
      </w:r>
      <w:r w:rsidRPr="1DD51DC0">
        <w:rPr>
          <w:b/>
          <w:bCs/>
          <w:color w:val="000000" w:themeColor="text1"/>
        </w:rPr>
        <w:t xml:space="preserve"> </w:t>
      </w:r>
      <w:r w:rsidR="5982A475" w:rsidRPr="1DD51DC0">
        <w:rPr>
          <w:b/>
          <w:bCs/>
          <w:color w:val="000000" w:themeColor="text1"/>
        </w:rPr>
        <w:t>2.jakso</w:t>
      </w:r>
    </w:p>
    <w:p w14:paraId="6696F85C" w14:textId="66B30D51" w:rsidR="008F337B" w:rsidRDefault="4EDD5B6C" w:rsidP="00FC72BF">
      <w:r w:rsidRPr="00BE2682">
        <w:rPr>
          <w:b/>
          <w:bCs/>
        </w:rPr>
        <w:t xml:space="preserve">Kesto: </w:t>
      </w:r>
      <w:r w:rsidRPr="00BE2682">
        <w:t>8 vko</w:t>
      </w:r>
      <w:r w:rsidR="008F337B">
        <w:br/>
      </w:r>
      <w:r w:rsidR="008F337B" w:rsidRPr="002721BF">
        <w:rPr>
          <w:b/>
          <w:bCs/>
          <w:color w:val="FF0000"/>
        </w:rPr>
        <w:br/>
      </w:r>
      <w:r w:rsidRPr="00BE2682">
        <w:rPr>
          <w:b/>
          <w:bCs/>
        </w:rPr>
        <w:t>Kurssin tavoitteet:</w:t>
      </w:r>
      <w:r w:rsidR="618D85F6" w:rsidRPr="00177531">
        <w:rPr>
          <w:rStyle w:val="normaltextrun"/>
          <w:rFonts w:ascii="Calibri" w:hAnsi="Calibri" w:cs="Calibri"/>
          <w:color w:val="000000"/>
          <w:shd w:val="clear" w:color="auto" w:fill="FFFFFF"/>
        </w:rPr>
        <w:t xml:space="preserve"> </w:t>
      </w:r>
      <w:r w:rsidR="3F9DE92F" w:rsidRPr="1DD51DC0">
        <w:rPr>
          <w:rStyle w:val="normaltextrun"/>
          <w:rFonts w:ascii="Calibri" w:hAnsi="Calibri" w:cs="Calibri"/>
          <w:color w:val="000000" w:themeColor="text1"/>
        </w:rPr>
        <w:t>S</w:t>
      </w:r>
      <w:r w:rsidR="3F9DE92F" w:rsidRPr="1DD51DC0">
        <w:rPr>
          <w:rFonts w:ascii="Calibri" w:eastAsia="Calibri" w:hAnsi="Calibri" w:cs="Calibri"/>
        </w:rPr>
        <w:t xml:space="preserve">yventää ja laajentaa oppilaan osaamista kuvataiteessa. Tutustut erilaisiin tekniikoihin ja työskentelytapoihin, sekä saat kokeilla erilaisia </w:t>
      </w:r>
      <w:r w:rsidR="407C5E5D" w:rsidRPr="1DD51DC0">
        <w:rPr>
          <w:rFonts w:ascii="Calibri" w:eastAsia="Calibri" w:hAnsi="Calibri" w:cs="Calibri"/>
        </w:rPr>
        <w:t>tekniikoita</w:t>
      </w:r>
      <w:r w:rsidR="3F9DE92F" w:rsidRPr="1DD51DC0">
        <w:rPr>
          <w:rFonts w:ascii="Calibri" w:eastAsia="Calibri" w:hAnsi="Calibri" w:cs="Calibri"/>
        </w:rPr>
        <w:t xml:space="preserve"> omien töiden/taideteosten luomisessa.</w:t>
      </w:r>
    </w:p>
    <w:p w14:paraId="0F74312A" w14:textId="04901EBC" w:rsidR="00471F91" w:rsidRPr="0064796D" w:rsidRDefault="0FF2EDE7" w:rsidP="00FC72BF">
      <w:pPr>
        <w:rPr>
          <w:rStyle w:val="normaltextrun"/>
          <w:rFonts w:ascii="Calibri" w:hAnsi="Calibri" w:cs="Calibri"/>
          <w:color w:val="000000" w:themeColor="text1"/>
        </w:rPr>
      </w:pPr>
      <w:r w:rsidRPr="00BE2682">
        <w:rPr>
          <w:b/>
          <w:bCs/>
        </w:rPr>
        <w:t>Kurssin kuvaus (sisällöt):</w:t>
      </w:r>
      <w:r w:rsidR="788BEB93" w:rsidRPr="00785B89">
        <w:rPr>
          <w:rStyle w:val="normaltextrun"/>
          <w:rFonts w:ascii="Calibri" w:hAnsi="Calibri" w:cs="Calibri"/>
          <w:color w:val="000000"/>
          <w:shd w:val="clear" w:color="auto" w:fill="FFFFFF"/>
        </w:rPr>
        <w:t xml:space="preserve"> </w:t>
      </w:r>
      <w:r w:rsidR="01D4F79B" w:rsidRPr="1DD51DC0">
        <w:rPr>
          <w:rStyle w:val="normaltextrun"/>
          <w:rFonts w:ascii="Calibri" w:hAnsi="Calibri" w:cs="Calibri"/>
          <w:color w:val="000000" w:themeColor="text1"/>
        </w:rPr>
        <w:t xml:space="preserve">Tehdään </w:t>
      </w:r>
      <w:r w:rsidR="2F2D0C10" w:rsidRPr="1DD51DC0">
        <w:rPr>
          <w:rStyle w:val="normaltextrun"/>
          <w:rFonts w:ascii="Calibri" w:hAnsi="Calibri" w:cs="Calibri"/>
          <w:color w:val="000000" w:themeColor="text1"/>
        </w:rPr>
        <w:t xml:space="preserve">erilaisia piirtämisen harjoitteita + myös vapaata </w:t>
      </w:r>
      <w:r w:rsidR="6712E95B" w:rsidRPr="1DD51DC0">
        <w:rPr>
          <w:rStyle w:val="normaltextrun"/>
          <w:rFonts w:ascii="Calibri" w:hAnsi="Calibri" w:cs="Calibri"/>
          <w:color w:val="000000" w:themeColor="text1"/>
        </w:rPr>
        <w:t>piirtämistä.</w:t>
      </w:r>
    </w:p>
    <w:p w14:paraId="13CD5A8E" w14:textId="0298381A" w:rsidR="00ED4A70" w:rsidRPr="001A55CA" w:rsidRDefault="008F337B" w:rsidP="001A55CA">
      <w:pPr>
        <w:rPr>
          <w:rFonts w:cstheme="minorHAnsi"/>
        </w:rPr>
      </w:pPr>
      <w:r w:rsidRPr="008657B4">
        <w:rPr>
          <w:rFonts w:cstheme="minorHAnsi"/>
          <w:b/>
          <w:bCs/>
        </w:rPr>
        <w:t>Arviointi:</w:t>
      </w:r>
      <w:r w:rsidRPr="008657B4">
        <w:rPr>
          <w:rFonts w:cstheme="minorHAnsi"/>
        </w:rPr>
        <w:t xml:space="preserve"> Arvioidaan osana </w:t>
      </w:r>
      <w:r>
        <w:rPr>
          <w:rFonts w:cstheme="minorHAnsi"/>
        </w:rPr>
        <w:t>kuvataiteen</w:t>
      </w:r>
      <w:r w:rsidRPr="008657B4">
        <w:rPr>
          <w:rFonts w:cstheme="minorHAnsi"/>
        </w:rPr>
        <w:t xml:space="preserve"> yhteistä oppiainetta, joten ei tule omaa arvosanaa todistukseen.</w:t>
      </w:r>
    </w:p>
    <w:p w14:paraId="246D3C0F" w14:textId="0920E816" w:rsidR="008F337B" w:rsidRPr="00F87E2B" w:rsidRDefault="008F337B" w:rsidP="00FC72BF">
      <w:pPr>
        <w:shd w:val="clear" w:color="auto" w:fill="FFF2CC" w:themeFill="accent4" w:themeFillTint="33"/>
        <w:rPr>
          <w:b/>
          <w:bCs/>
        </w:rPr>
      </w:pPr>
      <w:r w:rsidRPr="00F87E2B">
        <w:rPr>
          <w:b/>
          <w:bCs/>
        </w:rPr>
        <w:t>Kurssin nimi: Kovat materiaalit</w:t>
      </w:r>
      <w:r w:rsidR="006A12CA">
        <w:rPr>
          <w:b/>
          <w:bCs/>
        </w:rPr>
        <w:t xml:space="preserve"> (</w:t>
      </w:r>
      <w:proofErr w:type="spellStart"/>
      <w:r w:rsidR="006A12CA">
        <w:rPr>
          <w:b/>
          <w:bCs/>
        </w:rPr>
        <w:t>Kovasy</w:t>
      </w:r>
      <w:proofErr w:type="spellEnd"/>
      <w:r w:rsidR="006A12CA">
        <w:rPr>
          <w:b/>
          <w:bCs/>
        </w:rPr>
        <w:t>)</w:t>
      </w:r>
      <w:r w:rsidR="007739D3">
        <w:rPr>
          <w:b/>
          <w:bCs/>
        </w:rPr>
        <w:t>;</w:t>
      </w:r>
      <w:r w:rsidR="006A12CA">
        <w:rPr>
          <w:b/>
          <w:bCs/>
        </w:rPr>
        <w:t xml:space="preserve"> </w:t>
      </w:r>
      <w:r w:rsidR="00997C8C" w:rsidRPr="007739D3">
        <w:t xml:space="preserve">Käsityöesine puusta   </w:t>
      </w:r>
      <w:r w:rsidR="00997C8C" w:rsidRPr="007739D3">
        <w:tab/>
      </w:r>
      <w:r w:rsidR="00997C8C">
        <w:rPr>
          <w:b/>
          <w:bCs/>
        </w:rPr>
        <w:tab/>
      </w:r>
      <w:r>
        <w:rPr>
          <w:b/>
          <w:bCs/>
        </w:rPr>
        <w:t>TATA-KURSSI</w:t>
      </w:r>
      <w:r w:rsidR="002858AE">
        <w:rPr>
          <w:b/>
          <w:bCs/>
        </w:rPr>
        <w:br/>
      </w:r>
      <w:r w:rsidRPr="00F87E2B">
        <w:rPr>
          <w:b/>
          <w:bCs/>
        </w:rPr>
        <w:t xml:space="preserve">Kurssin ajankohta: </w:t>
      </w:r>
      <w:r w:rsidR="002858AE" w:rsidRPr="002858AE">
        <w:rPr>
          <w:b/>
          <w:bCs/>
          <w:color w:val="000000" w:themeColor="text1"/>
        </w:rPr>
        <w:t>1.jakso, 2.jakso</w:t>
      </w:r>
    </w:p>
    <w:p w14:paraId="0DA5DE40" w14:textId="667450D1" w:rsidR="008F337B" w:rsidRDefault="008F337B" w:rsidP="00FC72BF">
      <w:r w:rsidRPr="0020142D">
        <w:rPr>
          <w:b/>
          <w:bCs/>
        </w:rPr>
        <w:t>Kesto:</w:t>
      </w:r>
      <w:r w:rsidRPr="00BF7917">
        <w:t xml:space="preserve"> 8 vko</w:t>
      </w:r>
      <w:r>
        <w:br/>
      </w:r>
      <w:r w:rsidRPr="0020142D">
        <w:rPr>
          <w:b/>
          <w:bCs/>
        </w:rPr>
        <w:t>Kurssin tavoitteet:</w:t>
      </w:r>
      <w:r>
        <w:t xml:space="preserve"> </w:t>
      </w:r>
      <w:r w:rsidR="007205D8">
        <w:rPr>
          <w:rStyle w:val="normaltextrun"/>
          <w:rFonts w:ascii="Calibri" w:hAnsi="Calibri" w:cs="Calibri"/>
          <w:color w:val="000000"/>
          <w:shd w:val="clear" w:color="auto" w:fill="FFFFFF"/>
        </w:rPr>
        <w:t>Kurssilla opetellaan puu- ja metallitöiden perustekniikoita.</w:t>
      </w:r>
    </w:p>
    <w:p w14:paraId="2F4BE5B6" w14:textId="2A5D8C03" w:rsidR="008F337B" w:rsidRDefault="008F337B" w:rsidP="00FC72BF">
      <w:pPr>
        <w:rPr>
          <w:rStyle w:val="normaltextrun"/>
          <w:rFonts w:ascii="Calibri" w:hAnsi="Calibri" w:cs="Calibri"/>
          <w:color w:val="000000"/>
          <w:shd w:val="clear" w:color="auto" w:fill="FFFFFF"/>
        </w:rPr>
      </w:pPr>
      <w:r w:rsidRPr="0020142D">
        <w:rPr>
          <w:b/>
          <w:bCs/>
        </w:rPr>
        <w:t>Kurssin kuvaus (sisällöt):</w:t>
      </w:r>
      <w:r>
        <w:t xml:space="preserve"> </w:t>
      </w:r>
      <w:r w:rsidR="00DE2C72">
        <w:rPr>
          <w:rStyle w:val="normaltextrun"/>
          <w:rFonts w:ascii="Calibri" w:hAnsi="Calibri" w:cs="Calibri"/>
          <w:color w:val="000000"/>
          <w:bdr w:val="none" w:sz="0" w:space="0" w:color="auto" w:frame="1"/>
        </w:rPr>
        <w:t>Kurssilla valmistetaan yksi tai useampi hyötyesine. Vuodenaika ja oppilaan oma ideointi huomioidaan toteutuksessa.</w:t>
      </w:r>
    </w:p>
    <w:p w14:paraId="66B59F57" w14:textId="6E1E6CC8" w:rsidR="005F1EA0" w:rsidRPr="002858AE" w:rsidRDefault="0020142D" w:rsidP="00FC72BF">
      <w:pPr>
        <w:rPr>
          <w:rFonts w:cstheme="minorHAnsi"/>
        </w:rPr>
      </w:pPr>
      <w:r w:rsidRPr="008657B4">
        <w:rPr>
          <w:rFonts w:cstheme="minorHAnsi"/>
          <w:b/>
          <w:bCs/>
        </w:rPr>
        <w:t>Arviointi:</w:t>
      </w:r>
      <w:r w:rsidRPr="008657B4">
        <w:rPr>
          <w:rFonts w:cstheme="minorHAnsi"/>
        </w:rPr>
        <w:t xml:space="preserve"> Arvioidaan osana </w:t>
      </w:r>
      <w:r>
        <w:rPr>
          <w:rFonts w:cstheme="minorHAnsi"/>
        </w:rPr>
        <w:t>k</w:t>
      </w:r>
      <w:r w:rsidR="00DE2C72">
        <w:rPr>
          <w:rFonts w:cstheme="minorHAnsi"/>
        </w:rPr>
        <w:t>äsityön</w:t>
      </w:r>
      <w:r w:rsidRPr="008657B4">
        <w:rPr>
          <w:rFonts w:cstheme="minorHAnsi"/>
        </w:rPr>
        <w:t xml:space="preserve"> yhteistä oppiainetta, joten ei tule omaa arvosanaa todistukseen.</w:t>
      </w:r>
    </w:p>
    <w:p w14:paraId="35EBF78E" w14:textId="77777777" w:rsidR="004E5E9B" w:rsidRDefault="004E5E9B" w:rsidP="00FC72BF">
      <w:pPr>
        <w:pStyle w:val="Luettelokappale"/>
        <w:ind w:left="0"/>
        <w:rPr>
          <w:color w:val="FF0000"/>
        </w:rPr>
      </w:pPr>
    </w:p>
    <w:p w14:paraId="77DDA4F1" w14:textId="5E40873C" w:rsidR="008F337B" w:rsidRPr="00DB1C8E" w:rsidRDefault="008F337B" w:rsidP="00FC72BF">
      <w:pPr>
        <w:shd w:val="clear" w:color="auto" w:fill="FFF2CC" w:themeFill="accent4" w:themeFillTint="33"/>
        <w:rPr>
          <w:b/>
          <w:bCs/>
        </w:rPr>
      </w:pPr>
      <w:r w:rsidRPr="00DB1C8E">
        <w:rPr>
          <w:b/>
          <w:bCs/>
        </w:rPr>
        <w:t>Kurssin nimi: Sisäliikunta</w:t>
      </w:r>
      <w:r w:rsidRPr="00DB1C8E">
        <w:rPr>
          <w:b/>
          <w:bCs/>
        </w:rPr>
        <w:tab/>
      </w:r>
      <w:r w:rsidR="006A12CA">
        <w:rPr>
          <w:b/>
          <w:bCs/>
        </w:rPr>
        <w:t>(</w:t>
      </w:r>
      <w:proofErr w:type="spellStart"/>
      <w:r w:rsidR="00452E93">
        <w:rPr>
          <w:b/>
          <w:bCs/>
        </w:rPr>
        <w:t>Sisäsy</w:t>
      </w:r>
      <w:proofErr w:type="spellEnd"/>
      <w:r w:rsidR="00452E93">
        <w:rPr>
          <w:b/>
          <w:bCs/>
        </w:rPr>
        <w:t>) (</w:t>
      </w:r>
      <w:proofErr w:type="spellStart"/>
      <w:r w:rsidR="00452E93">
        <w:rPr>
          <w:b/>
          <w:bCs/>
        </w:rPr>
        <w:t>Sisäke</w:t>
      </w:r>
      <w:proofErr w:type="spellEnd"/>
      <w:r w:rsidR="00452E93">
        <w:rPr>
          <w:b/>
          <w:bCs/>
        </w:rPr>
        <w:t>)</w:t>
      </w:r>
      <w:r w:rsidRPr="00DB1C8E">
        <w:rPr>
          <w:b/>
          <w:bCs/>
        </w:rPr>
        <w:tab/>
      </w:r>
      <w:r w:rsidRPr="00DB1C8E">
        <w:rPr>
          <w:b/>
          <w:bCs/>
        </w:rPr>
        <w:tab/>
      </w:r>
      <w:r w:rsidR="00452E93">
        <w:rPr>
          <w:b/>
          <w:bCs/>
        </w:rPr>
        <w:tab/>
      </w:r>
      <w:r w:rsidRPr="00DB1C8E">
        <w:rPr>
          <w:b/>
          <w:bCs/>
        </w:rPr>
        <w:t>TATA-KURSSI</w:t>
      </w:r>
      <w:r w:rsidRPr="00DB1C8E">
        <w:rPr>
          <w:b/>
          <w:bCs/>
        </w:rPr>
        <w:br/>
        <w:t xml:space="preserve">Kurssin ajankohta: </w:t>
      </w:r>
      <w:r w:rsidR="002858AE" w:rsidRPr="002858AE">
        <w:rPr>
          <w:b/>
          <w:bCs/>
          <w:color w:val="000000" w:themeColor="text1"/>
        </w:rPr>
        <w:t>kaikki jaksot</w:t>
      </w:r>
    </w:p>
    <w:p w14:paraId="0D0D9AFA" w14:textId="71722522" w:rsidR="008F337B" w:rsidRDefault="008F337B" w:rsidP="00FC72BF">
      <w:r w:rsidRPr="00794536">
        <w:rPr>
          <w:b/>
          <w:bCs/>
        </w:rPr>
        <w:t>Kesto:</w:t>
      </w:r>
      <w:r>
        <w:t xml:space="preserve"> 8 vko</w:t>
      </w:r>
      <w:r>
        <w:rPr>
          <w:color w:val="FF0000"/>
        </w:rPr>
        <w:br/>
      </w:r>
      <w:r>
        <w:br/>
      </w:r>
      <w:r w:rsidRPr="00DF02CB">
        <w:rPr>
          <w:b/>
          <w:bCs/>
        </w:rPr>
        <w:t>Kurssin tavoitteet:</w:t>
      </w:r>
      <w:r>
        <w:t xml:space="preserve"> </w:t>
      </w:r>
      <w:r w:rsidRPr="00745B04">
        <w:rPr>
          <w:rFonts w:cstheme="minorHAnsi"/>
          <w:color w:val="333333"/>
        </w:rPr>
        <w:t>Kurssilla oppilas pääsee kokeilemaan erilaisia </w:t>
      </w:r>
      <w:r w:rsidRPr="00745B04">
        <w:rPr>
          <w:rStyle w:val="Voimakas"/>
          <w:rFonts w:cstheme="minorHAnsi"/>
          <w:color w:val="333333"/>
        </w:rPr>
        <w:t>liikuntamuotoja</w:t>
      </w:r>
      <w:r w:rsidRPr="00745B04">
        <w:rPr>
          <w:rFonts w:cstheme="minorHAnsi"/>
          <w:color w:val="333333"/>
        </w:rPr>
        <w:t>, joiden kautta hän vahvistaa</w:t>
      </w:r>
      <w:r>
        <w:rPr>
          <w:rFonts w:cstheme="minorHAnsi"/>
          <w:color w:val="333333"/>
        </w:rPr>
        <w:t xml:space="preserve"> motorisia taitoja</w:t>
      </w:r>
      <w:r w:rsidRPr="00745B04">
        <w:rPr>
          <w:rFonts w:cstheme="minorHAnsi"/>
          <w:color w:val="333333"/>
        </w:rPr>
        <w:t xml:space="preserve"> ja soveltaa liikkumis- ja välineenkäsittelytaitojaan erilaisissa tilanteissa yhteistoiminnallisesti.</w:t>
      </w:r>
      <w:r>
        <w:rPr>
          <w:rFonts w:ascii="Arial" w:hAnsi="Arial" w:cs="Arial"/>
          <w:color w:val="333333"/>
          <w:sz w:val="18"/>
          <w:szCs w:val="18"/>
        </w:rPr>
        <w:t> </w:t>
      </w:r>
    </w:p>
    <w:p w14:paraId="2234BB85" w14:textId="559DC5F9" w:rsidR="008F337B" w:rsidRPr="006205EC" w:rsidRDefault="008F337B" w:rsidP="00FC72BF">
      <w:r w:rsidRPr="00DF02CB">
        <w:rPr>
          <w:b/>
          <w:bCs/>
        </w:rPr>
        <w:t>Kurssin kuvaus (sisällöt):</w:t>
      </w:r>
      <w:r>
        <w:t xml:space="preserve"> Kurssilla pelataan pelejä ja liikuntaleikkejä, voimistellaan ja tehdään motoriikka-, ketteryys- ja voimaharjoitteita. Kurssilla tehdään myös lihaskuntoharjoitteita.</w:t>
      </w:r>
      <w:r w:rsidR="006205EC">
        <w:br/>
      </w:r>
      <w:r w:rsidR="006205EC">
        <w:br/>
      </w:r>
      <w:r w:rsidRPr="001D368E">
        <w:rPr>
          <w:rFonts w:cstheme="minorHAnsi"/>
          <w:color w:val="333333"/>
          <w:shd w:val="clear" w:color="auto" w:fill="FFFFFF"/>
        </w:rPr>
        <w:t xml:space="preserve">Oppilaalta odotetaan </w:t>
      </w:r>
      <w:r>
        <w:rPr>
          <w:rFonts w:cstheme="minorHAnsi"/>
          <w:color w:val="333333"/>
          <w:shd w:val="clear" w:color="auto" w:fill="FFFFFF"/>
        </w:rPr>
        <w:t xml:space="preserve">intoa osallistua erilaisiin sisäliikunnan muotoihin. Häneltä odotetaan </w:t>
      </w:r>
      <w:r w:rsidRPr="001D368E">
        <w:rPr>
          <w:rFonts w:cstheme="minorHAnsi"/>
          <w:color w:val="333333"/>
          <w:shd w:val="clear" w:color="auto" w:fill="FFFFFF"/>
        </w:rPr>
        <w:t>kykyä toimia peleissä yhteisten sovittujen sääntöjen mukaan, sekä kykyä noudattaa ystävällistä käytöstä kaikkia kohtaan. Reilun pelin -henki, rehellisyys, omista ja yhteisistä välineistä huolehtiminen sekä työrauhan antaminen muille on kurssin keskiössä. Lisäksi oppilaalta odotetaan taitoa säädellä toimintaansa ja tunteitaan olosuhteet ja muut paikallaolijat huomioiden. </w:t>
      </w:r>
    </w:p>
    <w:p w14:paraId="6AC738DF" w14:textId="084A889E" w:rsidR="008F337B" w:rsidRPr="007A5AD9" w:rsidRDefault="008F337B" w:rsidP="007A5AD9">
      <w:pPr>
        <w:rPr>
          <w:rFonts w:cstheme="minorHAnsi"/>
        </w:rPr>
      </w:pPr>
      <w:r w:rsidRPr="00DF02CB">
        <w:rPr>
          <w:rFonts w:cstheme="minorHAnsi"/>
          <w:b/>
          <w:bCs/>
        </w:rPr>
        <w:t>Arviointi:</w:t>
      </w:r>
      <w:r w:rsidRPr="00DF02CB">
        <w:rPr>
          <w:rFonts w:cstheme="minorHAnsi"/>
        </w:rPr>
        <w:t xml:space="preserve"> Arvioidaan osana liikunnan yhteistä oppiainetta, joten ei tule omaa arvosanaa todistukseen.</w:t>
      </w:r>
    </w:p>
    <w:p w14:paraId="2F901820" w14:textId="2D6C654C" w:rsidR="00E1744F" w:rsidRPr="002858AE" w:rsidRDefault="00E1744F" w:rsidP="00FC72BF">
      <w:pPr>
        <w:shd w:val="clear" w:color="auto" w:fill="FFF2CC" w:themeFill="accent4" w:themeFillTint="33"/>
        <w:rPr>
          <w:b/>
          <w:bCs/>
          <w:color w:val="000000" w:themeColor="text1"/>
        </w:rPr>
      </w:pPr>
      <w:r w:rsidRPr="000D5B91">
        <w:rPr>
          <w:b/>
          <w:bCs/>
        </w:rPr>
        <w:t xml:space="preserve">Kurssin nimi: </w:t>
      </w:r>
      <w:r>
        <w:rPr>
          <w:b/>
          <w:bCs/>
        </w:rPr>
        <w:t>Jalkapallo (</w:t>
      </w:r>
      <w:proofErr w:type="spellStart"/>
      <w:r>
        <w:rPr>
          <w:b/>
          <w:bCs/>
        </w:rPr>
        <w:t>FutisS</w:t>
      </w:r>
      <w:proofErr w:type="spellEnd"/>
      <w:r>
        <w:rPr>
          <w:b/>
          <w:bCs/>
        </w:rPr>
        <w:t>) (</w:t>
      </w:r>
      <w:proofErr w:type="spellStart"/>
      <w:r>
        <w:rPr>
          <w:b/>
          <w:bCs/>
        </w:rPr>
        <w:t>FutisK</w:t>
      </w:r>
      <w:proofErr w:type="spellEnd"/>
      <w:r>
        <w:rPr>
          <w:b/>
          <w:bCs/>
        </w:rPr>
        <w:t xml:space="preserve">) </w:t>
      </w:r>
      <w:r w:rsidRPr="000D5B91">
        <w:rPr>
          <w:b/>
          <w:bCs/>
        </w:rPr>
        <w:tab/>
      </w:r>
      <w:r>
        <w:rPr>
          <w:b/>
          <w:bCs/>
        </w:rPr>
        <w:tab/>
      </w:r>
      <w:r>
        <w:rPr>
          <w:b/>
          <w:bCs/>
        </w:rPr>
        <w:tab/>
      </w:r>
      <w:r>
        <w:rPr>
          <w:b/>
          <w:bCs/>
        </w:rPr>
        <w:tab/>
      </w:r>
      <w:r w:rsidRPr="000D5B91">
        <w:rPr>
          <w:b/>
          <w:bCs/>
        </w:rPr>
        <w:t>TATA-KURSSI</w:t>
      </w:r>
      <w:r>
        <w:rPr>
          <w:b/>
          <w:bCs/>
        </w:rPr>
        <w:br/>
        <w:t xml:space="preserve">Kurssin ajankohta: </w:t>
      </w:r>
      <w:r>
        <w:rPr>
          <w:b/>
          <w:bCs/>
          <w:color w:val="000000" w:themeColor="text1"/>
        </w:rPr>
        <w:t>1.jakso, 4.jakso</w:t>
      </w:r>
    </w:p>
    <w:p w14:paraId="31114DB4" w14:textId="48307B02" w:rsidR="00E1744F" w:rsidRPr="008657B4" w:rsidRDefault="00E1744F" w:rsidP="00FC72BF">
      <w:r w:rsidRPr="008657B4">
        <w:rPr>
          <w:b/>
          <w:bCs/>
        </w:rPr>
        <w:t>Kesto:</w:t>
      </w:r>
      <w:r w:rsidRPr="008657B4">
        <w:t xml:space="preserve"> 8 vko </w:t>
      </w:r>
      <w:r w:rsidRPr="008657B4">
        <w:br/>
      </w:r>
      <w:r w:rsidRPr="008657B4">
        <w:rPr>
          <w:b/>
          <w:bCs/>
        </w:rPr>
        <w:t>Kurssin tavoitteet:</w:t>
      </w:r>
      <w:r w:rsidRPr="008657B4">
        <w:t xml:space="preserve"> </w:t>
      </w:r>
      <w:r w:rsidR="7A5B7C95">
        <w:t xml:space="preserve">Oppilas </w:t>
      </w:r>
      <w:r w:rsidR="76518C4D">
        <w:t>kehittää</w:t>
      </w:r>
      <w:r w:rsidR="7A5B7C95">
        <w:t xml:space="preserve"> </w:t>
      </w:r>
      <w:r w:rsidR="73603042">
        <w:t xml:space="preserve">liikkuessa ja erityisesti </w:t>
      </w:r>
      <w:r w:rsidR="7A5B7C95">
        <w:t>jalkapalloa pelattaessa tarvittav</w:t>
      </w:r>
      <w:r w:rsidR="6EB3CE72">
        <w:t>i</w:t>
      </w:r>
      <w:r w:rsidR="62BEEA23">
        <w:t>a</w:t>
      </w:r>
      <w:r w:rsidR="6EB3CE72">
        <w:t xml:space="preserve"> liikkumis</w:t>
      </w:r>
      <w:r w:rsidR="62ECE117">
        <w:t>- ja välineenkäsittelytaitoja.</w:t>
      </w:r>
      <w:r w:rsidR="00BE1678">
        <w:br/>
      </w:r>
      <w:r w:rsidR="08F50684" w:rsidRPr="0318010D">
        <w:rPr>
          <w:b/>
          <w:bCs/>
        </w:rPr>
        <w:t>Kurssin kuvaus (sisällöt):</w:t>
      </w:r>
      <w:r w:rsidR="08F50684">
        <w:t xml:space="preserve"> </w:t>
      </w:r>
      <w:r w:rsidR="6C8FD7F8">
        <w:t>Kurssilla tutustutaan jalkapallon saloihin</w:t>
      </w:r>
      <w:r w:rsidR="44C41BAD">
        <w:t xml:space="preserve"> </w:t>
      </w:r>
      <w:r w:rsidR="0DA3C8A2">
        <w:t>harjoitellen sekä pelaten</w:t>
      </w:r>
      <w:r w:rsidR="580C4533">
        <w:t>.</w:t>
      </w:r>
    </w:p>
    <w:p w14:paraId="262D367D" w14:textId="1B87DC7E" w:rsidR="00E1744F" w:rsidRPr="00BE1678" w:rsidRDefault="00E1744F" w:rsidP="00BE1678">
      <w:pPr>
        <w:rPr>
          <w:sz w:val="24"/>
          <w:szCs w:val="24"/>
        </w:rPr>
      </w:pPr>
      <w:r w:rsidRPr="008657B4">
        <w:rPr>
          <w:rFonts w:cstheme="minorHAnsi"/>
          <w:b/>
          <w:bCs/>
        </w:rPr>
        <w:t>Arviointi:</w:t>
      </w:r>
      <w:r w:rsidRPr="008657B4">
        <w:rPr>
          <w:rFonts w:cstheme="minorHAnsi"/>
        </w:rPr>
        <w:t xml:space="preserve"> Arvioidaan osana liikunnan yhteistä oppiainetta, joten ei tule omaa arvosanaa todistukseen.</w:t>
      </w:r>
    </w:p>
    <w:p w14:paraId="2BA9C037" w14:textId="2D754E53" w:rsidR="002858AE" w:rsidRPr="002858AE" w:rsidRDefault="00734EF8" w:rsidP="00FC72BF">
      <w:pPr>
        <w:shd w:val="clear" w:color="auto" w:fill="FFF2CC" w:themeFill="accent4" w:themeFillTint="33"/>
        <w:rPr>
          <w:b/>
          <w:bCs/>
          <w:color w:val="000000" w:themeColor="text1"/>
        </w:rPr>
      </w:pPr>
      <w:r w:rsidRPr="000D5B91">
        <w:rPr>
          <w:b/>
          <w:bCs/>
        </w:rPr>
        <w:lastRenderedPageBreak/>
        <w:t xml:space="preserve">Kurssin nimi: </w:t>
      </w:r>
      <w:r>
        <w:rPr>
          <w:b/>
          <w:bCs/>
        </w:rPr>
        <w:t>Ulkoliikuntakurssi (</w:t>
      </w:r>
      <w:proofErr w:type="spellStart"/>
      <w:r>
        <w:rPr>
          <w:b/>
          <w:bCs/>
        </w:rPr>
        <w:t>UlkoliikuntaS</w:t>
      </w:r>
      <w:proofErr w:type="spellEnd"/>
      <w:r>
        <w:rPr>
          <w:b/>
          <w:bCs/>
        </w:rPr>
        <w:t>) (</w:t>
      </w:r>
      <w:proofErr w:type="spellStart"/>
      <w:r>
        <w:rPr>
          <w:b/>
          <w:bCs/>
        </w:rPr>
        <w:t>UlkoliikuntaK</w:t>
      </w:r>
      <w:proofErr w:type="spellEnd"/>
      <w:r>
        <w:rPr>
          <w:b/>
          <w:bCs/>
        </w:rPr>
        <w:t xml:space="preserve">) </w:t>
      </w:r>
      <w:r w:rsidRPr="000D5B91">
        <w:rPr>
          <w:b/>
          <w:bCs/>
        </w:rPr>
        <w:tab/>
      </w:r>
      <w:r>
        <w:rPr>
          <w:b/>
          <w:bCs/>
        </w:rPr>
        <w:tab/>
      </w:r>
      <w:r w:rsidRPr="000D5B91">
        <w:rPr>
          <w:b/>
          <w:bCs/>
        </w:rPr>
        <w:t>TATA-KURSSI</w:t>
      </w:r>
      <w:r w:rsidR="002858AE">
        <w:rPr>
          <w:b/>
          <w:bCs/>
        </w:rPr>
        <w:br/>
      </w:r>
      <w:r>
        <w:rPr>
          <w:b/>
          <w:bCs/>
        </w:rPr>
        <w:t xml:space="preserve">Kurssin ajankohta: </w:t>
      </w:r>
      <w:r w:rsidR="002858AE" w:rsidRPr="002858AE">
        <w:rPr>
          <w:b/>
          <w:bCs/>
          <w:color w:val="000000" w:themeColor="text1"/>
        </w:rPr>
        <w:t>2.jakso, 3.jakso</w:t>
      </w:r>
    </w:p>
    <w:p w14:paraId="10118976" w14:textId="6A2DF1EA" w:rsidR="008F337B" w:rsidRPr="008657B4" w:rsidRDefault="2C93CE9B" w:rsidP="00FC72BF">
      <w:r w:rsidRPr="0318010D">
        <w:rPr>
          <w:b/>
          <w:bCs/>
        </w:rPr>
        <w:t>Kesto:</w:t>
      </w:r>
      <w:r>
        <w:t xml:space="preserve"> 8 vko</w:t>
      </w:r>
      <w:r w:rsidR="59ADAB5C">
        <w:t xml:space="preserve"> </w:t>
      </w:r>
      <w:r w:rsidR="008F337B">
        <w:br/>
      </w:r>
      <w:r w:rsidRPr="0318010D">
        <w:rPr>
          <w:b/>
          <w:bCs/>
        </w:rPr>
        <w:t>Kurssin tavoitteet:</w:t>
      </w:r>
      <w:r>
        <w:t xml:space="preserve"> </w:t>
      </w:r>
      <w:r w:rsidR="17746C30">
        <w:t xml:space="preserve">Kurssin aikana oppilas pääsee tutustumaan erilaisiin ulkoliikuntamuotoihin koulun </w:t>
      </w:r>
      <w:r w:rsidR="7F7B18DD">
        <w:t>lähiympärist</w:t>
      </w:r>
      <w:r w:rsidR="26BBBADE">
        <w:t>össä</w:t>
      </w:r>
      <w:r w:rsidR="17746C30">
        <w:t xml:space="preserve"> ja –</w:t>
      </w:r>
      <w:r w:rsidR="7F7B18DD">
        <w:t>liikuntapaik</w:t>
      </w:r>
      <w:r w:rsidR="6C89DF88">
        <w:t>oissa.</w:t>
      </w:r>
      <w:r w:rsidR="19559C3E">
        <w:t xml:space="preserve"> </w:t>
      </w:r>
      <w:r w:rsidR="50523566">
        <w:t xml:space="preserve">Tavoitteena on vahvistaa oppilaan motorisia taitoja sekä liikkumis- </w:t>
      </w:r>
      <w:r w:rsidR="410476F8">
        <w:t>ja</w:t>
      </w:r>
      <w:r w:rsidR="50523566">
        <w:t xml:space="preserve"> väline</w:t>
      </w:r>
      <w:r w:rsidR="6EA065C4">
        <w:t>enkäsittelytaitoja</w:t>
      </w:r>
      <w:r w:rsidR="20FBB7DD">
        <w:t>.</w:t>
      </w:r>
      <w:r w:rsidR="00BE1678">
        <w:br/>
      </w:r>
      <w:r w:rsidRPr="0318010D">
        <w:rPr>
          <w:b/>
          <w:bCs/>
        </w:rPr>
        <w:t>Kurssin kuvaus (sisällöt):</w:t>
      </w:r>
      <w:r>
        <w:t xml:space="preserve"> </w:t>
      </w:r>
      <w:r w:rsidR="3403FFCE">
        <w:t>Kurssilla liikutaan monipuolisesti koulun lähiympäristössä luontoa ja lähiliikuntapaikkoja hyödyntäen.</w:t>
      </w:r>
    </w:p>
    <w:p w14:paraId="0BD32639" w14:textId="77777777" w:rsidR="008F337B" w:rsidRPr="00B42259" w:rsidRDefault="008F337B" w:rsidP="00FC72BF">
      <w:pPr>
        <w:rPr>
          <w:sz w:val="24"/>
          <w:szCs w:val="24"/>
        </w:rPr>
      </w:pPr>
      <w:r w:rsidRPr="008657B4">
        <w:rPr>
          <w:rFonts w:cstheme="minorHAnsi"/>
          <w:b/>
          <w:bCs/>
        </w:rPr>
        <w:t>Arviointi:</w:t>
      </w:r>
      <w:r w:rsidRPr="008657B4">
        <w:rPr>
          <w:rFonts w:cstheme="minorHAnsi"/>
        </w:rPr>
        <w:t xml:space="preserve"> Arvioidaan osana liikunnan yhteistä oppiainetta, joten ei tule omaa arvosanaa todistukseen.</w:t>
      </w:r>
    </w:p>
    <w:p w14:paraId="3FE246DE" w14:textId="77777777" w:rsidR="006205EC" w:rsidRDefault="006205EC" w:rsidP="00FC72BF">
      <w:pPr>
        <w:rPr>
          <w:b/>
          <w:bCs/>
          <w:i/>
          <w:iCs/>
          <w:color w:val="FF0000"/>
          <w:shd w:val="clear" w:color="auto" w:fill="FFFFFF" w:themeFill="background1"/>
        </w:rPr>
      </w:pPr>
    </w:p>
    <w:p w14:paraId="66C59B52" w14:textId="0325E738" w:rsidR="006205EC" w:rsidRPr="000D5B91" w:rsidRDefault="4DEE5A89" w:rsidP="00FC72BF">
      <w:pPr>
        <w:shd w:val="clear" w:color="auto" w:fill="FFF2CC" w:themeFill="accent4" w:themeFillTint="33"/>
        <w:rPr>
          <w:b/>
          <w:bCs/>
        </w:rPr>
      </w:pPr>
      <w:r w:rsidRPr="1DD51DC0">
        <w:rPr>
          <w:b/>
          <w:bCs/>
        </w:rPr>
        <w:t xml:space="preserve">Kurssin nimi: </w:t>
      </w:r>
      <w:r w:rsidR="3210FEB4" w:rsidRPr="1DD51DC0">
        <w:rPr>
          <w:b/>
          <w:bCs/>
        </w:rPr>
        <w:t>Naamiot ja muut hahmo</w:t>
      </w:r>
      <w:r w:rsidRPr="1DD51DC0">
        <w:rPr>
          <w:b/>
          <w:bCs/>
        </w:rPr>
        <w:t>t</w:t>
      </w:r>
      <w:r w:rsidR="7183DDA9" w:rsidRPr="1DD51DC0">
        <w:rPr>
          <w:b/>
          <w:bCs/>
        </w:rPr>
        <w:t xml:space="preserve"> </w:t>
      </w:r>
      <w:r w:rsidRPr="1DD51DC0">
        <w:rPr>
          <w:b/>
          <w:bCs/>
        </w:rPr>
        <w:t>(Kuvake</w:t>
      </w:r>
      <w:r w:rsidR="7DA07E2F" w:rsidRPr="1DD51DC0">
        <w:rPr>
          <w:b/>
          <w:bCs/>
        </w:rPr>
        <w:t>2</w:t>
      </w:r>
      <w:r w:rsidRPr="1DD51DC0">
        <w:rPr>
          <w:b/>
          <w:bCs/>
        </w:rPr>
        <w:t>)</w:t>
      </w:r>
      <w:r w:rsidR="006205EC">
        <w:tab/>
      </w:r>
      <w:r w:rsidR="006205EC">
        <w:tab/>
      </w:r>
      <w:r w:rsidR="006205EC">
        <w:tab/>
      </w:r>
      <w:r w:rsidRPr="1DD51DC0">
        <w:rPr>
          <w:b/>
          <w:bCs/>
        </w:rPr>
        <w:t>TATA-KURSSI</w:t>
      </w:r>
      <w:r w:rsidR="006205EC">
        <w:br/>
      </w:r>
      <w:r w:rsidRPr="1DD51DC0">
        <w:rPr>
          <w:b/>
          <w:bCs/>
        </w:rPr>
        <w:t>Kurssin ajankohta:</w:t>
      </w:r>
      <w:r w:rsidRPr="1DD51DC0">
        <w:rPr>
          <w:b/>
          <w:bCs/>
          <w:color w:val="00B050"/>
        </w:rPr>
        <w:t xml:space="preserve"> </w:t>
      </w:r>
      <w:r w:rsidR="7DA07E2F" w:rsidRPr="1DD51DC0">
        <w:rPr>
          <w:b/>
          <w:bCs/>
          <w:color w:val="000000" w:themeColor="text1"/>
        </w:rPr>
        <w:t>3.jakso</w:t>
      </w:r>
    </w:p>
    <w:p w14:paraId="45E48F7A" w14:textId="166A6354" w:rsidR="006205EC" w:rsidRDefault="4DEE5A89" w:rsidP="00FC72BF">
      <w:r w:rsidRPr="1DD51DC0">
        <w:rPr>
          <w:b/>
          <w:bCs/>
        </w:rPr>
        <w:t>Kesto:</w:t>
      </w:r>
      <w:r>
        <w:t xml:space="preserve"> 8 vko</w:t>
      </w:r>
      <w:r w:rsidR="006205EC">
        <w:br/>
      </w:r>
      <w:r w:rsidRPr="1DD51DC0">
        <w:rPr>
          <w:b/>
          <w:bCs/>
        </w:rPr>
        <w:t>Kurssin tavoitteet:</w:t>
      </w:r>
      <w:r>
        <w:t xml:space="preserve"> </w:t>
      </w:r>
      <w:r w:rsidR="0B625E6F" w:rsidRPr="1DD51DC0">
        <w:rPr>
          <w:rFonts w:ascii="Calibri" w:eastAsia="Calibri" w:hAnsi="Calibri" w:cs="Calibri"/>
        </w:rPr>
        <w:t>syventää ja laajentaa oppilaan osaamista kuvataiteessa.  Tutustut erilaisiin tekniikoihin ja työskentelytapoihin, sekä saat kokeilla erilaisia materiaaleja omien töiden/taideteosten luomisessa.</w:t>
      </w:r>
    </w:p>
    <w:p w14:paraId="6C610A5E" w14:textId="7B60377C" w:rsidR="006205EC" w:rsidRDefault="4DEE5A89" w:rsidP="00FC72BF">
      <w:r w:rsidRPr="1DD51DC0">
        <w:rPr>
          <w:b/>
          <w:bCs/>
        </w:rPr>
        <w:t>Kurssin kuvaus (sisällöt</w:t>
      </w:r>
      <w:proofErr w:type="gramStart"/>
      <w:r w:rsidRPr="1DD51DC0">
        <w:rPr>
          <w:b/>
          <w:bCs/>
        </w:rPr>
        <w:t>):</w:t>
      </w:r>
      <w:r>
        <w:t xml:space="preserve"> </w:t>
      </w:r>
      <w:r w:rsidR="1A7A472F">
        <w:t xml:space="preserve"> Suunnitellaan</w:t>
      </w:r>
      <w:proofErr w:type="gramEnd"/>
      <w:r w:rsidR="1A7A472F">
        <w:t xml:space="preserve"> ja valmistetaan </w:t>
      </w:r>
      <w:r w:rsidR="4C14E65E">
        <w:t>erilaisia naamioita</w:t>
      </w:r>
      <w:r w:rsidR="12754EC8">
        <w:t>/hahmoja</w:t>
      </w:r>
      <w:r w:rsidR="4C14E65E">
        <w:t xml:space="preserve"> eri materiaaleista. </w:t>
      </w:r>
    </w:p>
    <w:p w14:paraId="61D7AA30" w14:textId="77777777" w:rsidR="006205EC" w:rsidRPr="00D73344" w:rsidRDefault="006205EC" w:rsidP="00FC72BF">
      <w:pPr>
        <w:rPr>
          <w:rFonts w:cstheme="minorHAnsi"/>
        </w:rPr>
      </w:pPr>
      <w:r w:rsidRPr="008657B4">
        <w:rPr>
          <w:rFonts w:cstheme="minorHAnsi"/>
          <w:b/>
          <w:bCs/>
        </w:rPr>
        <w:t>Arviointi:</w:t>
      </w:r>
      <w:r w:rsidRPr="008657B4">
        <w:rPr>
          <w:rFonts w:cstheme="minorHAnsi"/>
        </w:rPr>
        <w:t xml:space="preserve"> Arvioidaan osana </w:t>
      </w:r>
      <w:r>
        <w:rPr>
          <w:rFonts w:cstheme="minorHAnsi"/>
        </w:rPr>
        <w:t>kuvataiteen</w:t>
      </w:r>
      <w:r w:rsidRPr="008657B4">
        <w:rPr>
          <w:rFonts w:cstheme="minorHAnsi"/>
        </w:rPr>
        <w:t xml:space="preserve"> yhteistä oppiainetta, joten ei tule omaa arvosanaa todistukseen.</w:t>
      </w:r>
    </w:p>
    <w:p w14:paraId="6D53E085" w14:textId="77777777" w:rsidR="006205EC" w:rsidRPr="002721BF" w:rsidRDefault="006205EC" w:rsidP="00FC72BF">
      <w:pPr>
        <w:pStyle w:val="Luettelokappale"/>
        <w:ind w:left="0"/>
        <w:rPr>
          <w:color w:val="FF0000"/>
        </w:rPr>
      </w:pPr>
    </w:p>
    <w:p w14:paraId="2C3E9426" w14:textId="01B4B8AE" w:rsidR="000A1427" w:rsidRPr="00A86925" w:rsidRDefault="000A1427" w:rsidP="00FC72BF">
      <w:pPr>
        <w:shd w:val="clear" w:color="auto" w:fill="FFF2CC" w:themeFill="accent4" w:themeFillTint="33"/>
        <w:rPr>
          <w:b/>
          <w:bCs/>
        </w:rPr>
      </w:pPr>
      <w:r w:rsidRPr="00A86925">
        <w:rPr>
          <w:b/>
          <w:bCs/>
        </w:rPr>
        <w:t>Kurssin nimi</w:t>
      </w:r>
      <w:r w:rsidRPr="002858AE">
        <w:rPr>
          <w:b/>
          <w:bCs/>
        </w:rPr>
        <w:t xml:space="preserve">: </w:t>
      </w:r>
      <w:r w:rsidR="002858AE" w:rsidRPr="002858AE">
        <w:rPr>
          <w:b/>
          <w:bCs/>
        </w:rPr>
        <w:t>Ki</w:t>
      </w:r>
      <w:r w:rsidR="000278F7" w:rsidRPr="002858AE">
        <w:rPr>
          <w:b/>
          <w:bCs/>
        </w:rPr>
        <w:t>tara ja ukulele</w:t>
      </w:r>
      <w:r w:rsidR="002858AE">
        <w:rPr>
          <w:b/>
          <w:bCs/>
        </w:rPr>
        <w:t xml:space="preserve"> (kitara)</w:t>
      </w:r>
      <w:r w:rsidR="00874A98">
        <w:rPr>
          <w:b/>
          <w:bCs/>
        </w:rPr>
        <w:tab/>
      </w:r>
      <w:r w:rsidR="002858AE">
        <w:rPr>
          <w:b/>
          <w:bCs/>
        </w:rPr>
        <w:tab/>
      </w:r>
      <w:r w:rsidR="002858AE">
        <w:rPr>
          <w:b/>
          <w:bCs/>
        </w:rPr>
        <w:tab/>
      </w:r>
      <w:r w:rsidR="002858AE">
        <w:rPr>
          <w:b/>
          <w:bCs/>
        </w:rPr>
        <w:tab/>
      </w:r>
      <w:r w:rsidRPr="00A86925">
        <w:rPr>
          <w:b/>
          <w:bCs/>
        </w:rPr>
        <w:t>TATA-KURSSI</w:t>
      </w:r>
      <w:r w:rsidRPr="00A86925">
        <w:rPr>
          <w:b/>
          <w:bCs/>
        </w:rPr>
        <w:br/>
        <w:t xml:space="preserve">Kurssin ajankohta: </w:t>
      </w:r>
      <w:r w:rsidR="002858AE" w:rsidRPr="002858AE">
        <w:rPr>
          <w:b/>
          <w:bCs/>
          <w:color w:val="000000" w:themeColor="text1"/>
        </w:rPr>
        <w:t>1.jakso, 4.jakso</w:t>
      </w:r>
      <w:r w:rsidR="002858AE">
        <w:rPr>
          <w:b/>
          <w:bCs/>
          <w:color w:val="00B050"/>
        </w:rPr>
        <w:tab/>
      </w:r>
    </w:p>
    <w:p w14:paraId="0E2C5BA4" w14:textId="31DB1C91" w:rsidR="000A1427" w:rsidRPr="00720965" w:rsidRDefault="000A1427" w:rsidP="00FC72BF">
      <w:r w:rsidRPr="00720965">
        <w:rPr>
          <w:b/>
          <w:bCs/>
        </w:rPr>
        <w:t>Kesto:</w:t>
      </w:r>
      <w:r w:rsidRPr="00720965">
        <w:t xml:space="preserve"> 8 vko</w:t>
      </w:r>
      <w:r w:rsidR="00AD7CC0">
        <w:br/>
      </w:r>
      <w:r w:rsidR="00AD7CC0" w:rsidRPr="00AD7CC0">
        <w:rPr>
          <w:b/>
          <w:bCs/>
        </w:rPr>
        <w:t>K</w:t>
      </w:r>
      <w:r w:rsidRPr="00AD7CC0">
        <w:rPr>
          <w:b/>
          <w:bCs/>
        </w:rPr>
        <w:t>urssin tavoitteet:</w:t>
      </w:r>
      <w:r w:rsidRPr="00720965">
        <w:t xml:space="preserve"> </w:t>
      </w:r>
      <w:r w:rsidR="00C70A6A">
        <w:t>Oppilas osallistuu yhteismusisointiin ja rakentaa myönteistä yhteishenkeä yhteisössään. Oppilas harjoittelee luontevaa äänenkäyttöä ja laulamista, sekä kehittää keho-, rytmi-, melodia- ja sointusoittimien soittotaitoaan musisoivan ryhmän jäsenenä. Ohjata oppilasta ymmärtämään musiikkikäsitteitä ja musiikin merkintätapojen periaatteita musisoinnin yhteydessä.</w:t>
      </w:r>
    </w:p>
    <w:p w14:paraId="6D60347C" w14:textId="43545BB9" w:rsidR="008049F9" w:rsidRDefault="000A1427" w:rsidP="00FC72BF">
      <w:r w:rsidRPr="00AD7CC0">
        <w:rPr>
          <w:b/>
          <w:bCs/>
        </w:rPr>
        <w:t>Kurssin kuvaus (sisällöt):</w:t>
      </w:r>
      <w:r w:rsidR="00AD7CC0">
        <w:t xml:space="preserve"> </w:t>
      </w:r>
      <w:r w:rsidR="00D254A2">
        <w:rPr>
          <w:rStyle w:val="normaltextrun"/>
          <w:rFonts w:ascii="Calibri" w:hAnsi="Calibri" w:cs="Calibri"/>
          <w:color w:val="000000"/>
          <w:shd w:val="clear" w:color="auto" w:fill="FFFFFF"/>
        </w:rPr>
        <w:t>Opettelemme kitaralle ja ukulelelle helppoja perussointuja ja harjoittelemme sujuvaa sointujen vaihtoja. Lisäksi harjoittelemme yhteissoittoa.</w:t>
      </w:r>
      <w:r w:rsidR="00D254A2">
        <w:rPr>
          <w:rStyle w:val="eop"/>
          <w:rFonts w:ascii="Calibri" w:hAnsi="Calibri" w:cs="Calibri"/>
          <w:color w:val="000000"/>
          <w:shd w:val="clear" w:color="auto" w:fill="FFFFFF"/>
        </w:rPr>
        <w:t> </w:t>
      </w:r>
    </w:p>
    <w:p w14:paraId="27DCF41E" w14:textId="0A941116" w:rsidR="008F337B" w:rsidRPr="008F337B" w:rsidRDefault="00AD7CC0" w:rsidP="00FC72BF">
      <w:r w:rsidRPr="00AD7CC0">
        <w:rPr>
          <w:b/>
          <w:bCs/>
        </w:rPr>
        <w:t>Arviointi:</w:t>
      </w:r>
      <w:r w:rsidRPr="00AD7CC0">
        <w:t xml:space="preserve"> Arvioidaan osana </w:t>
      </w:r>
      <w:r>
        <w:t xml:space="preserve">musiikin </w:t>
      </w:r>
      <w:r w:rsidRPr="00AD7CC0">
        <w:t xml:space="preserve">yhteistä </w:t>
      </w:r>
      <w:r>
        <w:t>oppiainetta</w:t>
      </w:r>
      <w:r w:rsidRPr="00AD7CC0">
        <w:t>, joten kurssista ei tule erillistä arvosanaa todistukseen.</w:t>
      </w:r>
    </w:p>
    <w:p w14:paraId="47EA9AB1" w14:textId="77777777" w:rsidR="005F1EA0" w:rsidRDefault="005F1EA0" w:rsidP="00FC72BF">
      <w:pPr>
        <w:rPr>
          <w:color w:val="FF0000"/>
          <w:shd w:val="clear" w:color="auto" w:fill="FFFFFF" w:themeFill="background1"/>
        </w:rPr>
      </w:pPr>
    </w:p>
    <w:p w14:paraId="3CF8BBF0" w14:textId="7358F70E" w:rsidR="000278F7" w:rsidRPr="00265D34" w:rsidRDefault="000278F7" w:rsidP="00FC72BF">
      <w:pPr>
        <w:shd w:val="clear" w:color="auto" w:fill="FFF2CC" w:themeFill="accent4" w:themeFillTint="33"/>
        <w:rPr>
          <w:b/>
          <w:bCs/>
        </w:rPr>
      </w:pPr>
      <w:r w:rsidRPr="00265D34">
        <w:rPr>
          <w:b/>
          <w:bCs/>
        </w:rPr>
        <w:t>Kurssin nimi: P</w:t>
      </w:r>
      <w:r w:rsidR="001518E6">
        <w:rPr>
          <w:b/>
          <w:bCs/>
        </w:rPr>
        <w:t>ienet ompelutyöt (</w:t>
      </w:r>
      <w:proofErr w:type="spellStart"/>
      <w:r w:rsidR="001518E6">
        <w:rPr>
          <w:b/>
          <w:bCs/>
        </w:rPr>
        <w:t>ompelusy</w:t>
      </w:r>
      <w:proofErr w:type="spellEnd"/>
      <w:r w:rsidR="001518E6">
        <w:rPr>
          <w:b/>
          <w:bCs/>
        </w:rPr>
        <w:t>) (</w:t>
      </w:r>
      <w:proofErr w:type="spellStart"/>
      <w:r w:rsidR="001518E6">
        <w:rPr>
          <w:b/>
          <w:bCs/>
        </w:rPr>
        <w:t>ompeluke</w:t>
      </w:r>
      <w:proofErr w:type="spellEnd"/>
      <w:r w:rsidR="001518E6">
        <w:rPr>
          <w:b/>
          <w:bCs/>
        </w:rPr>
        <w:t>)</w:t>
      </w:r>
      <w:r>
        <w:rPr>
          <w:b/>
          <w:bCs/>
        </w:rPr>
        <w:tab/>
      </w:r>
      <w:r w:rsidR="002858AE">
        <w:rPr>
          <w:b/>
          <w:bCs/>
        </w:rPr>
        <w:t xml:space="preserve">     </w:t>
      </w:r>
      <w:r w:rsidRPr="00265D34">
        <w:rPr>
          <w:b/>
          <w:bCs/>
        </w:rPr>
        <w:t>TATA-KURSSI</w:t>
      </w:r>
      <w:r w:rsidRPr="00265D34">
        <w:rPr>
          <w:b/>
          <w:bCs/>
        </w:rPr>
        <w:br/>
        <w:t>Kurssin ajankohta:</w:t>
      </w:r>
      <w:r w:rsidR="002858AE">
        <w:rPr>
          <w:b/>
          <w:bCs/>
        </w:rPr>
        <w:t xml:space="preserve"> </w:t>
      </w:r>
      <w:r w:rsidR="009E468D">
        <w:rPr>
          <w:b/>
          <w:bCs/>
        </w:rPr>
        <w:t>2</w:t>
      </w:r>
      <w:r w:rsidR="002858AE">
        <w:rPr>
          <w:b/>
          <w:bCs/>
        </w:rPr>
        <w:t>.jakso</w:t>
      </w:r>
      <w:r w:rsidR="00151152">
        <w:rPr>
          <w:b/>
          <w:bCs/>
        </w:rPr>
        <w:t xml:space="preserve">, </w:t>
      </w:r>
      <w:r w:rsidR="009E468D">
        <w:rPr>
          <w:b/>
          <w:bCs/>
        </w:rPr>
        <w:t>3</w:t>
      </w:r>
      <w:r w:rsidR="00151152">
        <w:rPr>
          <w:b/>
          <w:bCs/>
        </w:rPr>
        <w:t>.jakso</w:t>
      </w:r>
    </w:p>
    <w:p w14:paraId="2D4EBE4E" w14:textId="1EDD987D" w:rsidR="000278F7" w:rsidRPr="00274181" w:rsidRDefault="000278F7" w:rsidP="00FC72BF">
      <w:r w:rsidRPr="005C6834">
        <w:rPr>
          <w:b/>
          <w:bCs/>
        </w:rPr>
        <w:t>Kesto:</w:t>
      </w:r>
      <w:r w:rsidRPr="005C6834">
        <w:t xml:space="preserve"> 8 vko</w:t>
      </w:r>
      <w:r w:rsidRPr="005C6834">
        <w:br/>
      </w:r>
      <w:r w:rsidRPr="005C6834">
        <w:rPr>
          <w:b/>
          <w:bCs/>
        </w:rPr>
        <w:t>Kurssin tavoitteet:</w:t>
      </w:r>
      <w:r w:rsidR="00B76F97">
        <w:t xml:space="preserve"> </w:t>
      </w:r>
      <w:r w:rsidR="001518E6" w:rsidRPr="00F03AC4">
        <w:rPr>
          <w:rFonts w:eastAsia="Times New Roman" w:cstheme="minorHAnsi"/>
          <w:color w:val="212121"/>
          <w:lang w:eastAsia="fi-FI"/>
        </w:rPr>
        <w:t>Opitaan ompelukoneen huolellista ja monipuolista käyttöä ja oman ompelutyön suunnittelua.</w:t>
      </w:r>
      <w:r w:rsidR="001518E6" w:rsidRPr="00F03AC4">
        <w:rPr>
          <w:rFonts w:eastAsia="Times New Roman" w:cstheme="minorHAnsi"/>
          <w:color w:val="212121"/>
          <w:lang w:eastAsia="fi-FI"/>
        </w:rPr>
        <w:br/>
      </w:r>
    </w:p>
    <w:p w14:paraId="0C53F9E3" w14:textId="6130CCAF" w:rsidR="000278F7" w:rsidRPr="005C6834" w:rsidRDefault="000278F7" w:rsidP="00FC72BF">
      <w:r w:rsidRPr="00673ED5">
        <w:rPr>
          <w:rStyle w:val="normaltextrun"/>
          <w:rFonts w:ascii="Calibri" w:hAnsi="Calibri" w:cs="Calibri"/>
          <w:b/>
          <w:bCs/>
          <w:color w:val="000000"/>
          <w:shd w:val="clear" w:color="auto" w:fill="FFFFFF"/>
        </w:rPr>
        <w:t>Kurssin kuvaus (sisällöt):</w:t>
      </w:r>
      <w:r>
        <w:rPr>
          <w:rStyle w:val="normaltextrun"/>
          <w:rFonts w:ascii="Calibri" w:hAnsi="Calibri" w:cs="Calibri"/>
          <w:color w:val="000000"/>
          <w:shd w:val="clear" w:color="auto" w:fill="FFFFFF"/>
        </w:rPr>
        <w:t xml:space="preserve"> </w:t>
      </w:r>
      <w:r w:rsidR="001518E6" w:rsidRPr="00F03AC4">
        <w:rPr>
          <w:rFonts w:eastAsia="Times New Roman" w:cstheme="minorHAnsi"/>
          <w:color w:val="212121"/>
          <w:lang w:eastAsia="fi-FI"/>
        </w:rPr>
        <w:t>Suunnitellaan ja ommellaan pieniä ompelutöitä. </w:t>
      </w:r>
    </w:p>
    <w:p w14:paraId="16294194" w14:textId="5D84EC49" w:rsidR="007721A7" w:rsidRPr="001518E6" w:rsidRDefault="000278F7" w:rsidP="001518E6">
      <w:pPr>
        <w:rPr>
          <w:b/>
          <w:bCs/>
          <w:i/>
          <w:iCs/>
          <w:color w:val="FF0000"/>
          <w:shd w:val="clear" w:color="auto" w:fill="FFFFFF" w:themeFill="background1"/>
        </w:rPr>
      </w:pPr>
      <w:r w:rsidRPr="00673ED5">
        <w:rPr>
          <w:b/>
          <w:bCs/>
        </w:rPr>
        <w:t>Arviointi:</w:t>
      </w:r>
      <w:r>
        <w:t xml:space="preserve"> Arvioidaan osana yhteistä käsityö</w:t>
      </w:r>
      <w:r w:rsidR="00874A98">
        <w:t xml:space="preserve">n </w:t>
      </w:r>
      <w:r>
        <w:t>oppiainetta, joten kurssista ei tule erillistä arvosanaa todistukseen.</w:t>
      </w:r>
    </w:p>
    <w:p w14:paraId="7E7D62B6" w14:textId="0030870C" w:rsidR="007721A7" w:rsidRPr="00F87E2B" w:rsidRDefault="007721A7" w:rsidP="00FC72BF">
      <w:pPr>
        <w:shd w:val="clear" w:color="auto" w:fill="FFF2CC" w:themeFill="accent4" w:themeFillTint="33"/>
        <w:rPr>
          <w:b/>
          <w:bCs/>
        </w:rPr>
      </w:pPr>
      <w:r w:rsidRPr="00F87E2B">
        <w:rPr>
          <w:b/>
          <w:bCs/>
        </w:rPr>
        <w:lastRenderedPageBreak/>
        <w:t>Kurssin nimi: Kovat materiaalit</w:t>
      </w:r>
      <w:r>
        <w:rPr>
          <w:b/>
          <w:bCs/>
        </w:rPr>
        <w:t xml:space="preserve"> (</w:t>
      </w:r>
      <w:proofErr w:type="spellStart"/>
      <w:r>
        <w:rPr>
          <w:b/>
          <w:bCs/>
        </w:rPr>
        <w:t>Kovake</w:t>
      </w:r>
      <w:proofErr w:type="spellEnd"/>
      <w:r>
        <w:rPr>
          <w:b/>
          <w:bCs/>
        </w:rPr>
        <w:t>)</w:t>
      </w:r>
      <w:r w:rsidR="005104F2">
        <w:rPr>
          <w:b/>
          <w:bCs/>
        </w:rPr>
        <w:t xml:space="preserve"> </w:t>
      </w:r>
      <w:r w:rsidRPr="007739D3">
        <w:t>Käsityö eri materiaaleista</w:t>
      </w:r>
      <w:r>
        <w:rPr>
          <w:b/>
          <w:bCs/>
        </w:rPr>
        <w:tab/>
      </w:r>
      <w:r>
        <w:rPr>
          <w:b/>
          <w:bCs/>
        </w:rPr>
        <w:tab/>
        <w:t>TATA-KURSS</w:t>
      </w:r>
      <w:r w:rsidR="00E1744F">
        <w:rPr>
          <w:b/>
          <w:bCs/>
        </w:rPr>
        <w:t xml:space="preserve">I </w:t>
      </w:r>
      <w:r w:rsidRPr="00F87E2B">
        <w:rPr>
          <w:b/>
          <w:bCs/>
        </w:rPr>
        <w:t xml:space="preserve">Kurssin ajankohta: </w:t>
      </w:r>
      <w:r w:rsidR="00E1744F">
        <w:rPr>
          <w:b/>
          <w:bCs/>
        </w:rPr>
        <w:t>3.jakso, 4.jakso</w:t>
      </w:r>
    </w:p>
    <w:p w14:paraId="6F91E213" w14:textId="70DD9C6D" w:rsidR="007721A7" w:rsidRPr="009E3A9C" w:rsidRDefault="007721A7" w:rsidP="00FC72BF">
      <w:pPr>
        <w:rPr>
          <w:rStyle w:val="normaltextrun"/>
        </w:rPr>
      </w:pPr>
      <w:r w:rsidRPr="0020142D">
        <w:rPr>
          <w:b/>
          <w:bCs/>
        </w:rPr>
        <w:t>Kesto:</w:t>
      </w:r>
      <w:r w:rsidRPr="00BF7917">
        <w:t xml:space="preserve"> 8 vko</w:t>
      </w:r>
      <w:r>
        <w:br/>
      </w:r>
      <w:r w:rsidRPr="0020142D">
        <w:rPr>
          <w:b/>
          <w:bCs/>
        </w:rPr>
        <w:t>Kurssin tavoitteet:</w:t>
      </w:r>
      <w:r>
        <w:t xml:space="preserve"> </w:t>
      </w:r>
      <w:r>
        <w:rPr>
          <w:rStyle w:val="normaltextrun"/>
          <w:rFonts w:ascii="Calibri" w:hAnsi="Calibri" w:cs="Calibri"/>
          <w:color w:val="000000"/>
          <w:shd w:val="clear" w:color="auto" w:fill="FFFFFF"/>
        </w:rPr>
        <w:t>Kurssilla opetellaan puu- ja metallitöiden perustekniikoita.</w:t>
      </w:r>
      <w:r w:rsidR="009E3A9C">
        <w:br/>
      </w:r>
      <w:r w:rsidRPr="0020142D">
        <w:rPr>
          <w:b/>
          <w:bCs/>
        </w:rPr>
        <w:t>Kurssin kuvaus (sisällöt):</w:t>
      </w:r>
      <w:r>
        <w:t xml:space="preserve"> </w:t>
      </w:r>
      <w:r>
        <w:rPr>
          <w:rStyle w:val="normaltextrun"/>
          <w:rFonts w:ascii="Calibri" w:hAnsi="Calibri" w:cs="Calibri"/>
          <w:color w:val="000000"/>
          <w:bdr w:val="none" w:sz="0" w:space="0" w:color="auto" w:frame="1"/>
        </w:rPr>
        <w:t>Kurssilla valmistetaan yksi tai useampi hyötyesine. Vuodenaika ja oppilaan oma ideointi huomioidaan toteutuksessa.</w:t>
      </w:r>
    </w:p>
    <w:p w14:paraId="355C8043" w14:textId="6882CF8F" w:rsidR="3C0FAF2D" w:rsidRPr="009E3A9C" w:rsidRDefault="007721A7" w:rsidP="00FC72BF">
      <w:pPr>
        <w:rPr>
          <w:rFonts w:cstheme="minorHAnsi"/>
        </w:rPr>
      </w:pPr>
      <w:r w:rsidRPr="008657B4">
        <w:rPr>
          <w:rFonts w:cstheme="minorHAnsi"/>
          <w:b/>
          <w:bCs/>
        </w:rPr>
        <w:t>Arviointi:</w:t>
      </w:r>
      <w:r w:rsidRPr="008657B4">
        <w:rPr>
          <w:rFonts w:cstheme="minorHAnsi"/>
        </w:rPr>
        <w:t xml:space="preserve"> Arvioidaan osana </w:t>
      </w:r>
      <w:r>
        <w:rPr>
          <w:rFonts w:cstheme="minorHAnsi"/>
        </w:rPr>
        <w:t>käsityön</w:t>
      </w:r>
      <w:r w:rsidRPr="008657B4">
        <w:rPr>
          <w:rFonts w:cstheme="minorHAnsi"/>
        </w:rPr>
        <w:t xml:space="preserve"> yhteistä oppiainetta, joten ei tule omaa arvosanaa todistukseen.</w:t>
      </w:r>
    </w:p>
    <w:p w14:paraId="347A5492" w14:textId="27CF928D" w:rsidR="00E1744F" w:rsidRPr="002858AE" w:rsidRDefault="00E1744F" w:rsidP="00FC72BF">
      <w:pPr>
        <w:shd w:val="clear" w:color="auto" w:fill="FFF2CC" w:themeFill="accent4" w:themeFillTint="33"/>
        <w:spacing w:line="276" w:lineRule="auto"/>
        <w:rPr>
          <w:b/>
          <w:bCs/>
          <w:color w:val="000000" w:themeColor="text1"/>
        </w:rPr>
      </w:pPr>
      <w:r w:rsidRPr="00BE2682">
        <w:rPr>
          <w:b/>
          <w:bCs/>
        </w:rPr>
        <w:t xml:space="preserve">Kurssin nimi: </w:t>
      </w:r>
      <w:r w:rsidRPr="04EA9194">
        <w:rPr>
          <w:b/>
          <w:bCs/>
        </w:rPr>
        <w:t>P</w:t>
      </w:r>
      <w:r w:rsidR="670B7C09" w:rsidRPr="04EA9194">
        <w:rPr>
          <w:b/>
          <w:bCs/>
        </w:rPr>
        <w:t xml:space="preserve">ikseleistä </w:t>
      </w:r>
      <w:r w:rsidR="670B7C09" w:rsidRPr="2E2E1911">
        <w:rPr>
          <w:b/>
          <w:bCs/>
        </w:rPr>
        <w:t>ristipistoiksi</w:t>
      </w:r>
      <w:r w:rsidR="670B7C09" w:rsidRPr="0B64ABD7">
        <w:rPr>
          <w:b/>
          <w:bCs/>
        </w:rPr>
        <w:t xml:space="preserve"> -</w:t>
      </w:r>
      <w:r w:rsidR="670B7C09" w:rsidRPr="6E402691">
        <w:rPr>
          <w:b/>
          <w:bCs/>
        </w:rPr>
        <w:t>kirjontakurssi</w:t>
      </w:r>
      <w:r>
        <w:rPr>
          <w:b/>
          <w:bCs/>
        </w:rPr>
        <w:t xml:space="preserve"> (PemaSy2) (PemaKe2) </w:t>
      </w:r>
      <w:r>
        <w:tab/>
      </w:r>
      <w:r w:rsidRPr="00BE2682">
        <w:rPr>
          <w:b/>
          <w:bCs/>
        </w:rPr>
        <w:t>TATA-KURSSI</w:t>
      </w:r>
      <w:r>
        <w:br/>
      </w:r>
      <w:r w:rsidRPr="00BE2682">
        <w:rPr>
          <w:b/>
          <w:bCs/>
        </w:rPr>
        <w:t xml:space="preserve">Kurssin ajankohta: </w:t>
      </w:r>
      <w:r>
        <w:rPr>
          <w:b/>
          <w:bCs/>
          <w:color w:val="000000" w:themeColor="text1"/>
        </w:rPr>
        <w:t>2</w:t>
      </w:r>
      <w:r w:rsidRPr="00760684">
        <w:rPr>
          <w:b/>
          <w:bCs/>
          <w:color w:val="000000" w:themeColor="text1"/>
        </w:rPr>
        <w:t xml:space="preserve">.jakso, </w:t>
      </w:r>
      <w:r>
        <w:rPr>
          <w:b/>
          <w:bCs/>
          <w:color w:val="000000" w:themeColor="text1"/>
        </w:rPr>
        <w:t>3</w:t>
      </w:r>
      <w:r w:rsidRPr="00760684">
        <w:rPr>
          <w:b/>
          <w:bCs/>
          <w:color w:val="000000" w:themeColor="text1"/>
        </w:rPr>
        <w:t>.jakso</w:t>
      </w:r>
    </w:p>
    <w:p w14:paraId="4A75DD94" w14:textId="2427C1F9" w:rsidR="00E1744F" w:rsidRPr="009E3A9C" w:rsidRDefault="00E1744F" w:rsidP="00FC72BF">
      <w:pPr>
        <w:rPr>
          <w:rStyle w:val="normaltextrun"/>
          <w:rFonts w:ascii="Calibri" w:hAnsi="Calibri" w:cs="Calibri"/>
          <w:color w:val="000000"/>
          <w:shd w:val="clear" w:color="auto" w:fill="FFFFFF"/>
        </w:rPr>
      </w:pPr>
      <w:r w:rsidRPr="00BE2682">
        <w:rPr>
          <w:b/>
          <w:bCs/>
        </w:rPr>
        <w:t xml:space="preserve">Kesto: </w:t>
      </w:r>
      <w:r w:rsidRPr="00BE2682">
        <w:t>8 vko</w:t>
      </w:r>
      <w:r>
        <w:br/>
      </w:r>
      <w:r w:rsidRPr="00BE2682">
        <w:rPr>
          <w:b/>
          <w:bCs/>
        </w:rPr>
        <w:t>Kurssin tavoitteet:</w:t>
      </w:r>
      <w:r w:rsidRPr="000B2D54">
        <w:rPr>
          <w:rStyle w:val="normaltextrun"/>
          <w:rFonts w:ascii="Calibri" w:hAnsi="Calibri" w:cs="Calibri"/>
          <w:color w:val="000000"/>
          <w:shd w:val="clear" w:color="auto" w:fill="FFFFFF"/>
        </w:rPr>
        <w:t xml:space="preserve"> </w:t>
      </w:r>
      <w:r w:rsidR="40AD94E2" w:rsidRPr="70EF6139">
        <w:rPr>
          <w:rStyle w:val="normaltextrun"/>
          <w:rFonts w:ascii="Calibri" w:hAnsi="Calibri" w:cs="Calibri"/>
          <w:color w:val="000000" w:themeColor="text1"/>
        </w:rPr>
        <w:t xml:space="preserve">Syvennetään </w:t>
      </w:r>
      <w:r w:rsidR="40AD94E2" w:rsidRPr="7E78B1C1">
        <w:rPr>
          <w:rStyle w:val="normaltextrun"/>
          <w:rFonts w:ascii="Calibri" w:hAnsi="Calibri" w:cs="Calibri"/>
          <w:color w:val="000000" w:themeColor="text1"/>
        </w:rPr>
        <w:t>käsi</w:t>
      </w:r>
      <w:r w:rsidR="6C923C53" w:rsidRPr="7E78B1C1">
        <w:rPr>
          <w:rStyle w:val="normaltextrun"/>
          <w:rFonts w:ascii="Calibri" w:hAnsi="Calibri" w:cs="Calibri"/>
          <w:color w:val="000000" w:themeColor="text1"/>
        </w:rPr>
        <w:t xml:space="preserve">työtaitoja </w:t>
      </w:r>
      <w:r w:rsidR="6C923C53" w:rsidRPr="690C1BE8">
        <w:rPr>
          <w:rStyle w:val="normaltextrun"/>
          <w:rFonts w:ascii="Calibri" w:hAnsi="Calibri" w:cs="Calibri"/>
          <w:color w:val="000000" w:themeColor="text1"/>
        </w:rPr>
        <w:t xml:space="preserve">ja </w:t>
      </w:r>
      <w:r w:rsidR="6C923C53" w:rsidRPr="1E87F1C6">
        <w:rPr>
          <w:rStyle w:val="normaltextrun"/>
          <w:rFonts w:ascii="Calibri" w:hAnsi="Calibri" w:cs="Calibri"/>
          <w:color w:val="000000" w:themeColor="text1"/>
        </w:rPr>
        <w:t xml:space="preserve">erityisesti </w:t>
      </w:r>
      <w:r w:rsidR="6C923C53" w:rsidRPr="0E28BCEF">
        <w:rPr>
          <w:rStyle w:val="normaltextrun"/>
          <w:rFonts w:ascii="Calibri" w:hAnsi="Calibri" w:cs="Calibri"/>
          <w:color w:val="000000" w:themeColor="text1"/>
        </w:rPr>
        <w:t>käsin</w:t>
      </w:r>
      <w:r w:rsidR="40AD94E2" w:rsidRPr="70EF6139">
        <w:rPr>
          <w:rStyle w:val="normaltextrun"/>
          <w:rFonts w:ascii="Calibri" w:hAnsi="Calibri" w:cs="Calibri"/>
          <w:color w:val="000000" w:themeColor="text1"/>
        </w:rPr>
        <w:t xml:space="preserve"> ompelemisen </w:t>
      </w:r>
      <w:r w:rsidR="40AD94E2" w:rsidRPr="2832B63C">
        <w:rPr>
          <w:rStyle w:val="normaltextrun"/>
          <w:rFonts w:ascii="Calibri" w:hAnsi="Calibri" w:cs="Calibri"/>
          <w:color w:val="000000" w:themeColor="text1"/>
        </w:rPr>
        <w:t>taito</w:t>
      </w:r>
      <w:r w:rsidR="53C70C59" w:rsidRPr="2832B63C">
        <w:rPr>
          <w:rStyle w:val="normaltextrun"/>
          <w:rFonts w:ascii="Calibri" w:hAnsi="Calibri" w:cs="Calibri"/>
          <w:color w:val="000000" w:themeColor="text1"/>
        </w:rPr>
        <w:t>a</w:t>
      </w:r>
      <w:r w:rsidR="009E3A9C">
        <w:rPr>
          <w:rStyle w:val="normaltextrun"/>
          <w:rFonts w:ascii="Calibri" w:hAnsi="Calibri" w:cs="Calibri"/>
          <w:color w:val="000000"/>
          <w:shd w:val="clear" w:color="auto" w:fill="FFFFFF"/>
        </w:rPr>
        <w:br/>
        <w:t>K</w:t>
      </w:r>
      <w:r w:rsidRPr="00BE2682">
        <w:rPr>
          <w:b/>
          <w:bCs/>
        </w:rPr>
        <w:t>urssin kuvaus (sisällöt):</w:t>
      </w:r>
      <w:r w:rsidRPr="00785B89">
        <w:rPr>
          <w:rStyle w:val="normaltextrun"/>
          <w:rFonts w:ascii="Calibri" w:hAnsi="Calibri" w:cs="Calibri"/>
          <w:color w:val="000000"/>
          <w:shd w:val="clear" w:color="auto" w:fill="FFFFFF"/>
        </w:rPr>
        <w:t xml:space="preserve"> </w:t>
      </w:r>
      <w:r w:rsidR="10FF84E0" w:rsidRPr="7350CEAE">
        <w:rPr>
          <w:rStyle w:val="normaltextrun"/>
          <w:rFonts w:ascii="Calibri" w:hAnsi="Calibri" w:cs="Calibri"/>
          <w:color w:val="000000" w:themeColor="text1"/>
        </w:rPr>
        <w:t xml:space="preserve">Suunnitellaan </w:t>
      </w:r>
      <w:r w:rsidR="10FF84E0" w:rsidRPr="7C277AC2">
        <w:rPr>
          <w:rStyle w:val="normaltextrun"/>
          <w:rFonts w:ascii="Calibri" w:hAnsi="Calibri" w:cs="Calibri"/>
          <w:color w:val="000000" w:themeColor="text1"/>
        </w:rPr>
        <w:t xml:space="preserve">pikselikuviona </w:t>
      </w:r>
      <w:r w:rsidR="10FF84E0" w:rsidRPr="7AF11F4B">
        <w:rPr>
          <w:rStyle w:val="normaltextrun"/>
          <w:rFonts w:ascii="Calibri" w:hAnsi="Calibri" w:cs="Calibri"/>
          <w:color w:val="000000" w:themeColor="text1"/>
        </w:rPr>
        <w:t xml:space="preserve">malli </w:t>
      </w:r>
      <w:r w:rsidR="10FF84E0" w:rsidRPr="48557EBE">
        <w:rPr>
          <w:rStyle w:val="normaltextrun"/>
          <w:rFonts w:ascii="Calibri" w:hAnsi="Calibri" w:cs="Calibri"/>
          <w:color w:val="000000" w:themeColor="text1"/>
        </w:rPr>
        <w:t>omalle ristipistotyölle</w:t>
      </w:r>
      <w:r w:rsidR="10FF84E0" w:rsidRPr="488A6A51">
        <w:rPr>
          <w:rStyle w:val="normaltextrun"/>
          <w:rFonts w:ascii="Calibri" w:hAnsi="Calibri" w:cs="Calibri"/>
          <w:color w:val="000000" w:themeColor="text1"/>
        </w:rPr>
        <w:t>,</w:t>
      </w:r>
      <w:r w:rsidR="10FF84E0" w:rsidRPr="1D7F1EF4">
        <w:rPr>
          <w:rStyle w:val="normaltextrun"/>
          <w:rFonts w:ascii="Calibri" w:hAnsi="Calibri" w:cs="Calibri"/>
          <w:color w:val="000000" w:themeColor="text1"/>
        </w:rPr>
        <w:t xml:space="preserve"> </w:t>
      </w:r>
      <w:r w:rsidR="49004D4D" w:rsidRPr="3BE544F9">
        <w:rPr>
          <w:rStyle w:val="normaltextrun"/>
          <w:rFonts w:ascii="Calibri" w:hAnsi="Calibri" w:cs="Calibri"/>
          <w:color w:val="000000" w:themeColor="text1"/>
        </w:rPr>
        <w:t>harjoitellaan ristipistokirjonnan tekniikkaa, ja valmistetaan pieni ristipistotyö itse suunnitellun mallin mukaisesti</w:t>
      </w:r>
      <w:r w:rsidR="49004D4D" w:rsidRPr="30626BA3">
        <w:rPr>
          <w:rStyle w:val="normaltextrun"/>
          <w:rFonts w:ascii="Calibri" w:hAnsi="Calibri" w:cs="Calibri"/>
          <w:color w:val="000000" w:themeColor="text1"/>
        </w:rPr>
        <w:t xml:space="preserve"> kirjoen</w:t>
      </w:r>
      <w:r w:rsidR="49004D4D" w:rsidRPr="41131ED9">
        <w:rPr>
          <w:rStyle w:val="normaltextrun"/>
          <w:rFonts w:ascii="Calibri" w:hAnsi="Calibri" w:cs="Calibri"/>
          <w:color w:val="000000" w:themeColor="text1"/>
        </w:rPr>
        <w:t>.</w:t>
      </w:r>
    </w:p>
    <w:p w14:paraId="7470603F" w14:textId="4620B757" w:rsidR="007721A7" w:rsidRPr="009E3A9C" w:rsidRDefault="00E1744F" w:rsidP="00FC72BF">
      <w:r w:rsidRPr="193760A3">
        <w:rPr>
          <w:b/>
        </w:rPr>
        <w:t>Arviointi:</w:t>
      </w:r>
      <w:r w:rsidRPr="193760A3">
        <w:t xml:space="preserve"> Arvioidaan osana käsityön yhteistä oppiainetta, joten ei </w:t>
      </w:r>
      <w:r w:rsidR="3A0BD791" w:rsidRPr="53726508">
        <w:t xml:space="preserve">kurssista </w:t>
      </w:r>
      <w:r w:rsidRPr="53726508">
        <w:t>tule</w:t>
      </w:r>
      <w:r w:rsidRPr="193760A3">
        <w:t xml:space="preserve"> omaa arvosanaa todistukseen.</w:t>
      </w:r>
    </w:p>
    <w:p w14:paraId="6F2BBA6D" w14:textId="55DF33C0" w:rsidR="00357D58" w:rsidRDefault="00357D58" w:rsidP="00FC72BF">
      <w:pPr>
        <w:shd w:val="clear" w:color="auto" w:fill="FFF2CC" w:themeFill="accent4" w:themeFillTint="33"/>
        <w:rPr>
          <w:b/>
          <w:bCs/>
        </w:rPr>
      </w:pPr>
      <w:r w:rsidRPr="000802EE">
        <w:rPr>
          <w:b/>
          <w:bCs/>
        </w:rPr>
        <w:t>Kurssin nimi:</w:t>
      </w:r>
      <w:r>
        <w:rPr>
          <w:b/>
          <w:bCs/>
        </w:rPr>
        <w:t xml:space="preserve"> Sarjakuva (sarja)</w:t>
      </w:r>
      <w:r>
        <w:rPr>
          <w:b/>
          <w:bCs/>
        </w:rPr>
        <w:tab/>
      </w:r>
      <w:r>
        <w:rPr>
          <w:b/>
          <w:bCs/>
        </w:rPr>
        <w:tab/>
      </w:r>
      <w:r>
        <w:rPr>
          <w:b/>
          <w:bCs/>
        </w:rPr>
        <w:tab/>
      </w:r>
      <w:r>
        <w:rPr>
          <w:b/>
          <w:bCs/>
        </w:rPr>
        <w:tab/>
      </w:r>
      <w:r w:rsidRPr="000802EE">
        <w:rPr>
          <w:b/>
          <w:bCs/>
        </w:rPr>
        <w:t>TATA-KURSSI</w:t>
      </w:r>
      <w:r w:rsidRPr="000802EE">
        <w:rPr>
          <w:b/>
          <w:bCs/>
        </w:rPr>
        <w:br/>
        <w:t xml:space="preserve">Kurssin ajankohta: </w:t>
      </w:r>
      <w:r>
        <w:rPr>
          <w:b/>
          <w:bCs/>
          <w:color w:val="000000" w:themeColor="text1"/>
        </w:rPr>
        <w:t>1.jakso</w:t>
      </w:r>
    </w:p>
    <w:p w14:paraId="01CA6FB2" w14:textId="248CD0E9" w:rsidR="00357D58" w:rsidRPr="005F1EA0" w:rsidRDefault="7F4DE34C" w:rsidP="00FC72BF">
      <w:pPr>
        <w:shd w:val="clear" w:color="auto" w:fill="FFFFFF" w:themeFill="background1"/>
      </w:pPr>
      <w:r w:rsidRPr="1DD51DC0">
        <w:rPr>
          <w:b/>
          <w:bCs/>
        </w:rPr>
        <w:t>Kesto:</w:t>
      </w:r>
      <w:r>
        <w:t xml:space="preserve"> 8 vko</w:t>
      </w:r>
      <w:r w:rsidR="00357D58">
        <w:br/>
      </w:r>
      <w:r w:rsidRPr="1DD51DC0">
        <w:rPr>
          <w:b/>
          <w:bCs/>
        </w:rPr>
        <w:t>Kurssin tavoitteet:</w:t>
      </w:r>
      <w:r>
        <w:t xml:space="preserve"> </w:t>
      </w:r>
      <w:r w:rsidR="76ECCA79" w:rsidRPr="1DD51DC0">
        <w:rPr>
          <w:rFonts w:ascii="Calibri" w:eastAsia="Calibri" w:hAnsi="Calibri" w:cs="Calibri"/>
        </w:rPr>
        <w:t xml:space="preserve">Ohjata oppilasta tutustumaan erilaisiin kuvallisen viestinnän tapoihin ja käyttämään kuvallisen vaikuttamisen keinoja omissa kuvissaan. Ohjata oppilasta käyttämään luovuutta ja ilmaisemaan itseään monipuolisesti.  </w:t>
      </w:r>
      <w:r w:rsidR="00527304">
        <w:br/>
      </w:r>
      <w:r w:rsidRPr="1DD51DC0">
        <w:rPr>
          <w:b/>
          <w:bCs/>
        </w:rPr>
        <w:t>Kurssin kuvaus (sisällöt):</w:t>
      </w:r>
      <w:r>
        <w:t xml:space="preserve"> </w:t>
      </w:r>
      <w:r w:rsidR="21C4A1D4" w:rsidRPr="1DD51DC0">
        <w:rPr>
          <w:rFonts w:ascii="Calibri" w:eastAsia="Calibri" w:hAnsi="Calibri" w:cs="Calibri"/>
        </w:rPr>
        <w:t>Tutustutaan erilaisiin sarjakuviin ja niiden kerrontaan.  Tuotamme itse omia sarjakuvia pitkillä, lyhyillä ja yksikuvaisilla sarjakuvilla.</w:t>
      </w:r>
    </w:p>
    <w:p w14:paraId="7AF5AB05" w14:textId="0BDB6183" w:rsidR="00357D58" w:rsidRPr="00585A7E" w:rsidRDefault="21C4A1D4" w:rsidP="00585A7E">
      <w:pPr>
        <w:shd w:val="clear" w:color="auto" w:fill="FFFFFF" w:themeFill="background1"/>
      </w:pPr>
      <w:r w:rsidRPr="1DD51DC0">
        <w:rPr>
          <w:rFonts w:ascii="Calibri" w:eastAsia="Calibri" w:hAnsi="Calibri" w:cs="Calibri"/>
        </w:rPr>
        <w:t xml:space="preserve"> </w:t>
      </w:r>
      <w:r w:rsidR="7F4DE34C" w:rsidRPr="1DD51DC0">
        <w:rPr>
          <w:b/>
          <w:bCs/>
        </w:rPr>
        <w:t>Arviointi:</w:t>
      </w:r>
      <w:r w:rsidR="7F4DE34C">
        <w:t xml:space="preserve"> Arvioidaan osana kuvataiteen yhteistä oppiainetta, joten ei tule omaa arvosanaa todistukseen.</w:t>
      </w:r>
    </w:p>
    <w:p w14:paraId="27B6CDAA" w14:textId="4A55D257" w:rsidR="00357D58" w:rsidRDefault="7F4DE34C" w:rsidP="00FC72BF">
      <w:pPr>
        <w:shd w:val="clear" w:color="auto" w:fill="FFF2CC" w:themeFill="accent4" w:themeFillTint="33"/>
        <w:rPr>
          <w:b/>
          <w:bCs/>
        </w:rPr>
      </w:pPr>
      <w:r w:rsidRPr="1DD51DC0">
        <w:rPr>
          <w:b/>
          <w:bCs/>
        </w:rPr>
        <w:t>Kurssin nimi:</w:t>
      </w:r>
      <w:r w:rsidR="11D20DFE" w:rsidRPr="1DD51DC0">
        <w:rPr>
          <w:b/>
          <w:bCs/>
        </w:rPr>
        <w:t xml:space="preserve"> Geometrinen</w:t>
      </w:r>
      <w:r w:rsidRPr="1DD51DC0">
        <w:rPr>
          <w:b/>
          <w:bCs/>
        </w:rPr>
        <w:t xml:space="preserve"> </w:t>
      </w:r>
      <w:r w:rsidR="773D47D9" w:rsidRPr="1DD51DC0">
        <w:rPr>
          <w:b/>
          <w:bCs/>
        </w:rPr>
        <w:t>p</w:t>
      </w:r>
      <w:r w:rsidRPr="1DD51DC0">
        <w:rPr>
          <w:b/>
          <w:bCs/>
        </w:rPr>
        <w:t>iirtäminen (piirto)</w:t>
      </w:r>
      <w:r w:rsidR="00357D58">
        <w:tab/>
      </w:r>
      <w:r w:rsidR="00357D58">
        <w:tab/>
      </w:r>
      <w:r w:rsidR="00357D58">
        <w:tab/>
      </w:r>
      <w:r w:rsidRPr="1DD51DC0">
        <w:rPr>
          <w:b/>
          <w:bCs/>
        </w:rPr>
        <w:t>TATA-KURSSI</w:t>
      </w:r>
      <w:r w:rsidR="00357D58">
        <w:br/>
      </w:r>
      <w:r w:rsidRPr="1DD51DC0">
        <w:rPr>
          <w:b/>
          <w:bCs/>
        </w:rPr>
        <w:t xml:space="preserve">Kurssin ajankohta: </w:t>
      </w:r>
      <w:r w:rsidRPr="1DD51DC0">
        <w:rPr>
          <w:b/>
          <w:bCs/>
          <w:color w:val="000000" w:themeColor="text1"/>
        </w:rPr>
        <w:t>4.jakso</w:t>
      </w:r>
    </w:p>
    <w:p w14:paraId="5E2BD6E4" w14:textId="52D0850B" w:rsidR="00585A7E" w:rsidRDefault="7F4DE34C" w:rsidP="00FC72BF">
      <w:pPr>
        <w:shd w:val="clear" w:color="auto" w:fill="FFFFFF" w:themeFill="background1"/>
      </w:pPr>
      <w:r w:rsidRPr="1DD51DC0">
        <w:rPr>
          <w:b/>
          <w:bCs/>
        </w:rPr>
        <w:t>Kesto:</w:t>
      </w:r>
      <w:r>
        <w:t xml:space="preserve"> 8 vko</w:t>
      </w:r>
      <w:r w:rsidR="00357D58">
        <w:br/>
      </w:r>
      <w:r w:rsidRPr="1DD51DC0">
        <w:rPr>
          <w:b/>
          <w:bCs/>
        </w:rPr>
        <w:t>Kurssin tavoitteet:</w:t>
      </w:r>
      <w:r>
        <w:t xml:space="preserve"> </w:t>
      </w:r>
      <w:r w:rsidR="2F685B2D">
        <w:t>Harpin ja viivoittimen, symmetria</w:t>
      </w:r>
      <w:r w:rsidR="483E1A03">
        <w:t xml:space="preserve">n, varjojen ja </w:t>
      </w:r>
      <w:proofErr w:type="spellStart"/>
      <w:r w:rsidR="483E1A03">
        <w:t>valoorin</w:t>
      </w:r>
      <w:proofErr w:type="spellEnd"/>
      <w:r w:rsidR="5C7AD95E">
        <w:t xml:space="preserve"> käyttö</w:t>
      </w:r>
      <w:r w:rsidR="684F82CA">
        <w:t xml:space="preserve">, </w:t>
      </w:r>
      <w:r w:rsidR="4E5FEE08">
        <w:t xml:space="preserve">sekä </w:t>
      </w:r>
      <w:r w:rsidR="684F82CA">
        <w:t>optiset ha</w:t>
      </w:r>
      <w:r w:rsidR="00527304">
        <w:t>rh</w:t>
      </w:r>
      <w:r w:rsidR="684F82CA">
        <w:t>at kuvataiteessa</w:t>
      </w:r>
      <w:r w:rsidR="00527304">
        <w:t>.</w:t>
      </w:r>
      <w:r w:rsidR="00585A7E">
        <w:br/>
      </w:r>
      <w:r w:rsidRPr="1DD51DC0">
        <w:rPr>
          <w:b/>
          <w:bCs/>
        </w:rPr>
        <w:t xml:space="preserve">Kurssin kuvaus (sisällöt): </w:t>
      </w:r>
      <w:r w:rsidR="2EB9ABFC">
        <w:t>Piirretään</w:t>
      </w:r>
      <w:r w:rsidR="48FB9049">
        <w:t xml:space="preserve"> harpilla ja viivoittimella erilaisia geometrisi</w:t>
      </w:r>
      <w:r w:rsidR="3C2A49CF">
        <w:t>a kuvioita / visuaalisia</w:t>
      </w:r>
      <w:r w:rsidR="56045586">
        <w:t xml:space="preserve"> töitä</w:t>
      </w:r>
      <w:r w:rsidR="2EB9ABFC">
        <w:t xml:space="preserve"> </w:t>
      </w:r>
    </w:p>
    <w:p w14:paraId="3DA3EDE1" w14:textId="61539299" w:rsidR="00357D58" w:rsidRPr="005F1EA0" w:rsidRDefault="7F4DE34C" w:rsidP="00FC72BF">
      <w:pPr>
        <w:shd w:val="clear" w:color="auto" w:fill="FFFFFF" w:themeFill="background1"/>
      </w:pPr>
      <w:r w:rsidRPr="1DD51DC0">
        <w:rPr>
          <w:b/>
          <w:bCs/>
        </w:rPr>
        <w:t>Arviointi:</w:t>
      </w:r>
      <w:r>
        <w:t xml:space="preserve"> Arvioidaan osana kuvataiteen yhteistä oppiainetta, joten ei tule omaa arvosanaa todistukseen.</w:t>
      </w:r>
    </w:p>
    <w:p w14:paraId="7686AD64" w14:textId="77777777" w:rsidR="00357D58" w:rsidRPr="002B4A2A" w:rsidRDefault="00357D58" w:rsidP="00FC72BF">
      <w:pPr>
        <w:rPr>
          <w:color w:val="FF0000"/>
          <w:shd w:val="clear" w:color="auto" w:fill="FFFFFF" w:themeFill="background1"/>
        </w:rPr>
      </w:pPr>
    </w:p>
    <w:p w14:paraId="2C0722E9" w14:textId="0B7035F6" w:rsidR="0803F912" w:rsidRDefault="0803F912" w:rsidP="00FC72BF">
      <w:pPr>
        <w:shd w:val="clear" w:color="auto" w:fill="FFFFFF" w:themeFill="background1"/>
        <w:spacing w:after="0"/>
        <w:rPr>
          <w:rFonts w:ascii="Verdana" w:eastAsia="Verdana" w:hAnsi="Verdana" w:cs="Verdana"/>
          <w:color w:val="242424"/>
          <w:sz w:val="20"/>
          <w:szCs w:val="20"/>
        </w:rPr>
      </w:pPr>
    </w:p>
    <w:sectPr w:rsidR="0803F912" w:rsidSect="007F55CC">
      <w:headerReference w:type="default" r:id="rId6"/>
      <w:pgSz w:w="11906" w:h="16838" w:code="9"/>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68FED" w14:textId="77777777" w:rsidR="00E46937" w:rsidRDefault="00E46937" w:rsidP="0096620F">
      <w:pPr>
        <w:spacing w:after="0" w:line="240" w:lineRule="auto"/>
      </w:pPr>
      <w:r>
        <w:separator/>
      </w:r>
    </w:p>
  </w:endnote>
  <w:endnote w:type="continuationSeparator" w:id="0">
    <w:p w14:paraId="5A1E0EA8" w14:textId="77777777" w:rsidR="00E46937" w:rsidRDefault="00E46937" w:rsidP="00966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AD6F9" w14:textId="77777777" w:rsidR="00E46937" w:rsidRDefault="00E46937" w:rsidP="0096620F">
      <w:pPr>
        <w:spacing w:after="0" w:line="240" w:lineRule="auto"/>
      </w:pPr>
      <w:r>
        <w:separator/>
      </w:r>
    </w:p>
  </w:footnote>
  <w:footnote w:type="continuationSeparator" w:id="0">
    <w:p w14:paraId="28C6339A" w14:textId="77777777" w:rsidR="00E46937" w:rsidRDefault="00E46937" w:rsidP="009662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B18BA" w14:textId="53C7CB08" w:rsidR="00CA5FF0" w:rsidRPr="006D1828" w:rsidRDefault="00CA5FF0">
    <w:pPr>
      <w:pStyle w:val="Yltunniste"/>
      <w:rPr>
        <w:b/>
        <w:bCs/>
        <w:sz w:val="32"/>
        <w:szCs w:val="32"/>
      </w:rPr>
    </w:pPr>
    <w:r w:rsidRPr="006D1828">
      <w:rPr>
        <w:b/>
        <w:bCs/>
        <w:sz w:val="32"/>
        <w:szCs w:val="32"/>
      </w:rPr>
      <w:t xml:space="preserve">Ylämyllyn </w:t>
    </w:r>
    <w:r w:rsidR="007405D9">
      <w:rPr>
        <w:b/>
        <w:bCs/>
        <w:sz w:val="32"/>
        <w:szCs w:val="32"/>
      </w:rPr>
      <w:t xml:space="preserve">alakoulun </w:t>
    </w:r>
    <w:r w:rsidRPr="006D1828">
      <w:rPr>
        <w:b/>
        <w:bCs/>
        <w:sz w:val="32"/>
        <w:szCs w:val="32"/>
      </w:rPr>
      <w:t xml:space="preserve">valinnaiskurssit lv. </w:t>
    </w:r>
    <w:proofErr w:type="gramStart"/>
    <w:r w:rsidR="004D2DD4" w:rsidRPr="006D1828">
      <w:rPr>
        <w:b/>
        <w:bCs/>
        <w:sz w:val="32"/>
        <w:szCs w:val="32"/>
      </w:rPr>
      <w:t>202</w:t>
    </w:r>
    <w:r w:rsidR="007405D9">
      <w:rPr>
        <w:b/>
        <w:bCs/>
        <w:sz w:val="32"/>
        <w:szCs w:val="32"/>
      </w:rPr>
      <w:t>6-27</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AAE"/>
    <w:rsid w:val="000019BD"/>
    <w:rsid w:val="0000279D"/>
    <w:rsid w:val="00003116"/>
    <w:rsid w:val="00003679"/>
    <w:rsid w:val="00003729"/>
    <w:rsid w:val="000039BA"/>
    <w:rsid w:val="00003F33"/>
    <w:rsid w:val="000044BF"/>
    <w:rsid w:val="000046AE"/>
    <w:rsid w:val="00004B3F"/>
    <w:rsid w:val="0000583B"/>
    <w:rsid w:val="00005F7D"/>
    <w:rsid w:val="000063BE"/>
    <w:rsid w:val="00007CF2"/>
    <w:rsid w:val="000116D4"/>
    <w:rsid w:val="000119CD"/>
    <w:rsid w:val="000128D2"/>
    <w:rsid w:val="00012B57"/>
    <w:rsid w:val="000164FC"/>
    <w:rsid w:val="00017882"/>
    <w:rsid w:val="00020D62"/>
    <w:rsid w:val="00021D23"/>
    <w:rsid w:val="00021FD3"/>
    <w:rsid w:val="0002275D"/>
    <w:rsid w:val="00024E9E"/>
    <w:rsid w:val="0002569A"/>
    <w:rsid w:val="00025D45"/>
    <w:rsid w:val="0002716F"/>
    <w:rsid w:val="000278F7"/>
    <w:rsid w:val="00030494"/>
    <w:rsid w:val="00032D28"/>
    <w:rsid w:val="0003394D"/>
    <w:rsid w:val="00033F1D"/>
    <w:rsid w:val="00034303"/>
    <w:rsid w:val="000369D8"/>
    <w:rsid w:val="0003706A"/>
    <w:rsid w:val="00040D1A"/>
    <w:rsid w:val="00041CF1"/>
    <w:rsid w:val="00041F7E"/>
    <w:rsid w:val="00042F63"/>
    <w:rsid w:val="00044264"/>
    <w:rsid w:val="00044945"/>
    <w:rsid w:val="0004512B"/>
    <w:rsid w:val="00045957"/>
    <w:rsid w:val="00046969"/>
    <w:rsid w:val="000475E5"/>
    <w:rsid w:val="0005095D"/>
    <w:rsid w:val="00052466"/>
    <w:rsid w:val="00053D11"/>
    <w:rsid w:val="00054311"/>
    <w:rsid w:val="00055664"/>
    <w:rsid w:val="000565F1"/>
    <w:rsid w:val="00057194"/>
    <w:rsid w:val="0006025D"/>
    <w:rsid w:val="0006087C"/>
    <w:rsid w:val="000613CA"/>
    <w:rsid w:val="00062894"/>
    <w:rsid w:val="00062CBD"/>
    <w:rsid w:val="000633AF"/>
    <w:rsid w:val="00063C47"/>
    <w:rsid w:val="00064358"/>
    <w:rsid w:val="0006569F"/>
    <w:rsid w:val="00066E20"/>
    <w:rsid w:val="00067EC2"/>
    <w:rsid w:val="00072BC1"/>
    <w:rsid w:val="00072BFF"/>
    <w:rsid w:val="00075186"/>
    <w:rsid w:val="00077E8F"/>
    <w:rsid w:val="000802EE"/>
    <w:rsid w:val="0008121D"/>
    <w:rsid w:val="000813BF"/>
    <w:rsid w:val="000824B9"/>
    <w:rsid w:val="00085326"/>
    <w:rsid w:val="00090A23"/>
    <w:rsid w:val="00090ACD"/>
    <w:rsid w:val="000927CD"/>
    <w:rsid w:val="00097860"/>
    <w:rsid w:val="00097D50"/>
    <w:rsid w:val="000A0E59"/>
    <w:rsid w:val="000A1273"/>
    <w:rsid w:val="000A139C"/>
    <w:rsid w:val="000A13AF"/>
    <w:rsid w:val="000A1427"/>
    <w:rsid w:val="000A2A60"/>
    <w:rsid w:val="000A2FFA"/>
    <w:rsid w:val="000A6883"/>
    <w:rsid w:val="000A7971"/>
    <w:rsid w:val="000B04DE"/>
    <w:rsid w:val="000B10FD"/>
    <w:rsid w:val="000B11B5"/>
    <w:rsid w:val="000B25A3"/>
    <w:rsid w:val="000B2D54"/>
    <w:rsid w:val="000B657F"/>
    <w:rsid w:val="000B6709"/>
    <w:rsid w:val="000B6F2F"/>
    <w:rsid w:val="000B7F20"/>
    <w:rsid w:val="000C11CC"/>
    <w:rsid w:val="000C285F"/>
    <w:rsid w:val="000C2C40"/>
    <w:rsid w:val="000C3D19"/>
    <w:rsid w:val="000C7267"/>
    <w:rsid w:val="000C73EC"/>
    <w:rsid w:val="000C7A45"/>
    <w:rsid w:val="000D0918"/>
    <w:rsid w:val="000D1113"/>
    <w:rsid w:val="000D3BA2"/>
    <w:rsid w:val="000D54CA"/>
    <w:rsid w:val="000D5B91"/>
    <w:rsid w:val="000D60F3"/>
    <w:rsid w:val="000E09DE"/>
    <w:rsid w:val="000E289B"/>
    <w:rsid w:val="000E30FD"/>
    <w:rsid w:val="000E51B3"/>
    <w:rsid w:val="000E5836"/>
    <w:rsid w:val="000E697C"/>
    <w:rsid w:val="000E6D0C"/>
    <w:rsid w:val="000E74E8"/>
    <w:rsid w:val="000E768D"/>
    <w:rsid w:val="000E79A2"/>
    <w:rsid w:val="000F08A6"/>
    <w:rsid w:val="000F1DBA"/>
    <w:rsid w:val="000F1FC9"/>
    <w:rsid w:val="000F3FFF"/>
    <w:rsid w:val="000F4086"/>
    <w:rsid w:val="000F6486"/>
    <w:rsid w:val="001014B6"/>
    <w:rsid w:val="00101B01"/>
    <w:rsid w:val="00102B31"/>
    <w:rsid w:val="00103511"/>
    <w:rsid w:val="001049FE"/>
    <w:rsid w:val="00105414"/>
    <w:rsid w:val="00105EC9"/>
    <w:rsid w:val="00106E09"/>
    <w:rsid w:val="0010709F"/>
    <w:rsid w:val="00107A10"/>
    <w:rsid w:val="001108E2"/>
    <w:rsid w:val="00110AC3"/>
    <w:rsid w:val="00113090"/>
    <w:rsid w:val="001157D9"/>
    <w:rsid w:val="00117BF0"/>
    <w:rsid w:val="0012049A"/>
    <w:rsid w:val="00122D83"/>
    <w:rsid w:val="00123A4B"/>
    <w:rsid w:val="00123EE3"/>
    <w:rsid w:val="001242FF"/>
    <w:rsid w:val="001246C9"/>
    <w:rsid w:val="00124AB8"/>
    <w:rsid w:val="00127F3C"/>
    <w:rsid w:val="00130234"/>
    <w:rsid w:val="00130516"/>
    <w:rsid w:val="00131967"/>
    <w:rsid w:val="00131F09"/>
    <w:rsid w:val="00133222"/>
    <w:rsid w:val="0013341E"/>
    <w:rsid w:val="0013435A"/>
    <w:rsid w:val="0013453B"/>
    <w:rsid w:val="00135FB0"/>
    <w:rsid w:val="00136D7C"/>
    <w:rsid w:val="00137F4B"/>
    <w:rsid w:val="001437C5"/>
    <w:rsid w:val="001504F3"/>
    <w:rsid w:val="00151152"/>
    <w:rsid w:val="001516A9"/>
    <w:rsid w:val="001518E6"/>
    <w:rsid w:val="00152418"/>
    <w:rsid w:val="0015344F"/>
    <w:rsid w:val="001543C5"/>
    <w:rsid w:val="00157441"/>
    <w:rsid w:val="00157653"/>
    <w:rsid w:val="00157A99"/>
    <w:rsid w:val="00157FFC"/>
    <w:rsid w:val="00160E8C"/>
    <w:rsid w:val="001632E7"/>
    <w:rsid w:val="00163475"/>
    <w:rsid w:val="00163733"/>
    <w:rsid w:val="00165A2A"/>
    <w:rsid w:val="00165D3B"/>
    <w:rsid w:val="00166C17"/>
    <w:rsid w:val="00166D42"/>
    <w:rsid w:val="00172C4D"/>
    <w:rsid w:val="00172DA9"/>
    <w:rsid w:val="00172DF2"/>
    <w:rsid w:val="00173C90"/>
    <w:rsid w:val="00174723"/>
    <w:rsid w:val="001754CA"/>
    <w:rsid w:val="00176B1C"/>
    <w:rsid w:val="00176DF2"/>
    <w:rsid w:val="00177400"/>
    <w:rsid w:val="00177531"/>
    <w:rsid w:val="00180B44"/>
    <w:rsid w:val="00181289"/>
    <w:rsid w:val="00183436"/>
    <w:rsid w:val="0018429A"/>
    <w:rsid w:val="00187D5F"/>
    <w:rsid w:val="00192116"/>
    <w:rsid w:val="001929CE"/>
    <w:rsid w:val="00192F6C"/>
    <w:rsid w:val="001930D9"/>
    <w:rsid w:val="0019589D"/>
    <w:rsid w:val="001966C1"/>
    <w:rsid w:val="001A0722"/>
    <w:rsid w:val="001A09BE"/>
    <w:rsid w:val="001A137B"/>
    <w:rsid w:val="001A2A22"/>
    <w:rsid w:val="001A2A57"/>
    <w:rsid w:val="001A318F"/>
    <w:rsid w:val="001A4228"/>
    <w:rsid w:val="001A448D"/>
    <w:rsid w:val="001A55CA"/>
    <w:rsid w:val="001A5689"/>
    <w:rsid w:val="001A5AE8"/>
    <w:rsid w:val="001B0694"/>
    <w:rsid w:val="001B0772"/>
    <w:rsid w:val="001B0ECD"/>
    <w:rsid w:val="001B2A47"/>
    <w:rsid w:val="001B6180"/>
    <w:rsid w:val="001C2352"/>
    <w:rsid w:val="001C2C4F"/>
    <w:rsid w:val="001C2D49"/>
    <w:rsid w:val="001C3E4E"/>
    <w:rsid w:val="001C477C"/>
    <w:rsid w:val="001C61DE"/>
    <w:rsid w:val="001C70B9"/>
    <w:rsid w:val="001D0AD9"/>
    <w:rsid w:val="001D3F39"/>
    <w:rsid w:val="001D4005"/>
    <w:rsid w:val="001D5618"/>
    <w:rsid w:val="001D7340"/>
    <w:rsid w:val="001E068A"/>
    <w:rsid w:val="001E225D"/>
    <w:rsid w:val="001E26E4"/>
    <w:rsid w:val="001E2C99"/>
    <w:rsid w:val="001E5832"/>
    <w:rsid w:val="001E5ED0"/>
    <w:rsid w:val="001F17DC"/>
    <w:rsid w:val="001F1A73"/>
    <w:rsid w:val="001F237C"/>
    <w:rsid w:val="001F2D32"/>
    <w:rsid w:val="001F4B2A"/>
    <w:rsid w:val="001F53EC"/>
    <w:rsid w:val="001F5882"/>
    <w:rsid w:val="001F63DF"/>
    <w:rsid w:val="001F6400"/>
    <w:rsid w:val="001F731A"/>
    <w:rsid w:val="001F7698"/>
    <w:rsid w:val="00200654"/>
    <w:rsid w:val="00200AC3"/>
    <w:rsid w:val="0020142D"/>
    <w:rsid w:val="00201789"/>
    <w:rsid w:val="002033CD"/>
    <w:rsid w:val="002053A0"/>
    <w:rsid w:val="002054EA"/>
    <w:rsid w:val="0020675D"/>
    <w:rsid w:val="00207414"/>
    <w:rsid w:val="00207A3C"/>
    <w:rsid w:val="00207CAB"/>
    <w:rsid w:val="00207D69"/>
    <w:rsid w:val="00212942"/>
    <w:rsid w:val="002146DE"/>
    <w:rsid w:val="00215792"/>
    <w:rsid w:val="0022137B"/>
    <w:rsid w:val="00224898"/>
    <w:rsid w:val="00231885"/>
    <w:rsid w:val="00231F0A"/>
    <w:rsid w:val="00233750"/>
    <w:rsid w:val="002347A7"/>
    <w:rsid w:val="00234EB7"/>
    <w:rsid w:val="00237D38"/>
    <w:rsid w:val="00240965"/>
    <w:rsid w:val="002409BC"/>
    <w:rsid w:val="00240D89"/>
    <w:rsid w:val="0024160C"/>
    <w:rsid w:val="0024235A"/>
    <w:rsid w:val="002447BD"/>
    <w:rsid w:val="002458DB"/>
    <w:rsid w:val="00245BBA"/>
    <w:rsid w:val="00245E02"/>
    <w:rsid w:val="00245E5C"/>
    <w:rsid w:val="00252174"/>
    <w:rsid w:val="0025374F"/>
    <w:rsid w:val="00253809"/>
    <w:rsid w:val="00253B33"/>
    <w:rsid w:val="00254C84"/>
    <w:rsid w:val="002551CB"/>
    <w:rsid w:val="002555C2"/>
    <w:rsid w:val="00255AD6"/>
    <w:rsid w:val="002605DC"/>
    <w:rsid w:val="0026128D"/>
    <w:rsid w:val="002619BD"/>
    <w:rsid w:val="00261C51"/>
    <w:rsid w:val="00262A85"/>
    <w:rsid w:val="00263609"/>
    <w:rsid w:val="00263D8D"/>
    <w:rsid w:val="00265D34"/>
    <w:rsid w:val="00270E6D"/>
    <w:rsid w:val="002715F4"/>
    <w:rsid w:val="002721BF"/>
    <w:rsid w:val="00272AA2"/>
    <w:rsid w:val="002730DA"/>
    <w:rsid w:val="00273EA1"/>
    <w:rsid w:val="00274181"/>
    <w:rsid w:val="002750D8"/>
    <w:rsid w:val="0027535F"/>
    <w:rsid w:val="00275974"/>
    <w:rsid w:val="00275C83"/>
    <w:rsid w:val="00276777"/>
    <w:rsid w:val="00277240"/>
    <w:rsid w:val="00277390"/>
    <w:rsid w:val="002802ED"/>
    <w:rsid w:val="002824F2"/>
    <w:rsid w:val="002825E0"/>
    <w:rsid w:val="002827A4"/>
    <w:rsid w:val="002835A1"/>
    <w:rsid w:val="002838F5"/>
    <w:rsid w:val="00283D6D"/>
    <w:rsid w:val="002858AE"/>
    <w:rsid w:val="00285D81"/>
    <w:rsid w:val="00293157"/>
    <w:rsid w:val="00293396"/>
    <w:rsid w:val="002943BC"/>
    <w:rsid w:val="00295654"/>
    <w:rsid w:val="0029635D"/>
    <w:rsid w:val="0029684D"/>
    <w:rsid w:val="00296999"/>
    <w:rsid w:val="00296F34"/>
    <w:rsid w:val="002A06FD"/>
    <w:rsid w:val="002A1465"/>
    <w:rsid w:val="002A20A6"/>
    <w:rsid w:val="002A37DF"/>
    <w:rsid w:val="002A3AF8"/>
    <w:rsid w:val="002A5488"/>
    <w:rsid w:val="002A5CA9"/>
    <w:rsid w:val="002A68A2"/>
    <w:rsid w:val="002A7CCA"/>
    <w:rsid w:val="002A7D2E"/>
    <w:rsid w:val="002B1237"/>
    <w:rsid w:val="002B18A6"/>
    <w:rsid w:val="002B25DF"/>
    <w:rsid w:val="002B45D5"/>
    <w:rsid w:val="002B4A2A"/>
    <w:rsid w:val="002B6577"/>
    <w:rsid w:val="002B7A9A"/>
    <w:rsid w:val="002C281B"/>
    <w:rsid w:val="002C2D82"/>
    <w:rsid w:val="002C511B"/>
    <w:rsid w:val="002C51E9"/>
    <w:rsid w:val="002C5908"/>
    <w:rsid w:val="002C5F76"/>
    <w:rsid w:val="002C66D3"/>
    <w:rsid w:val="002C7FAA"/>
    <w:rsid w:val="002D32B0"/>
    <w:rsid w:val="002D3675"/>
    <w:rsid w:val="002D3918"/>
    <w:rsid w:val="002D77A2"/>
    <w:rsid w:val="002D7E44"/>
    <w:rsid w:val="002D7EC2"/>
    <w:rsid w:val="002E152C"/>
    <w:rsid w:val="002E2AA7"/>
    <w:rsid w:val="002E3448"/>
    <w:rsid w:val="002E4FB7"/>
    <w:rsid w:val="002E4FD0"/>
    <w:rsid w:val="002E6508"/>
    <w:rsid w:val="002E6C77"/>
    <w:rsid w:val="002F019F"/>
    <w:rsid w:val="002F0292"/>
    <w:rsid w:val="002F1305"/>
    <w:rsid w:val="002F31B6"/>
    <w:rsid w:val="002F51E7"/>
    <w:rsid w:val="002F761A"/>
    <w:rsid w:val="002F7F7F"/>
    <w:rsid w:val="00300293"/>
    <w:rsid w:val="00300734"/>
    <w:rsid w:val="0030108D"/>
    <w:rsid w:val="003013AF"/>
    <w:rsid w:val="00311A2C"/>
    <w:rsid w:val="00311A71"/>
    <w:rsid w:val="003145EA"/>
    <w:rsid w:val="00314DED"/>
    <w:rsid w:val="00315607"/>
    <w:rsid w:val="00315DBD"/>
    <w:rsid w:val="0031683A"/>
    <w:rsid w:val="0031754B"/>
    <w:rsid w:val="00320B73"/>
    <w:rsid w:val="0032229E"/>
    <w:rsid w:val="00322AB7"/>
    <w:rsid w:val="003235F7"/>
    <w:rsid w:val="0032496D"/>
    <w:rsid w:val="00326A66"/>
    <w:rsid w:val="003329D6"/>
    <w:rsid w:val="00332FD1"/>
    <w:rsid w:val="00333F11"/>
    <w:rsid w:val="00334CD8"/>
    <w:rsid w:val="00334F71"/>
    <w:rsid w:val="003356E3"/>
    <w:rsid w:val="00335EDF"/>
    <w:rsid w:val="003376F1"/>
    <w:rsid w:val="0034088E"/>
    <w:rsid w:val="003412D0"/>
    <w:rsid w:val="00343ABB"/>
    <w:rsid w:val="0034410E"/>
    <w:rsid w:val="003507CE"/>
    <w:rsid w:val="00350BB1"/>
    <w:rsid w:val="00351038"/>
    <w:rsid w:val="00353644"/>
    <w:rsid w:val="0035389C"/>
    <w:rsid w:val="003542B5"/>
    <w:rsid w:val="003550F2"/>
    <w:rsid w:val="0035550F"/>
    <w:rsid w:val="00356AA1"/>
    <w:rsid w:val="00356B17"/>
    <w:rsid w:val="00357D58"/>
    <w:rsid w:val="00361E04"/>
    <w:rsid w:val="0036220D"/>
    <w:rsid w:val="003642ED"/>
    <w:rsid w:val="0036462D"/>
    <w:rsid w:val="00365128"/>
    <w:rsid w:val="00365550"/>
    <w:rsid w:val="00365E7D"/>
    <w:rsid w:val="00370BF4"/>
    <w:rsid w:val="00371B78"/>
    <w:rsid w:val="0037238C"/>
    <w:rsid w:val="00374165"/>
    <w:rsid w:val="00374BB1"/>
    <w:rsid w:val="00375062"/>
    <w:rsid w:val="00375DB3"/>
    <w:rsid w:val="00376B90"/>
    <w:rsid w:val="00380341"/>
    <w:rsid w:val="0038048F"/>
    <w:rsid w:val="00380890"/>
    <w:rsid w:val="00381BE1"/>
    <w:rsid w:val="00382850"/>
    <w:rsid w:val="00382D58"/>
    <w:rsid w:val="00382FE3"/>
    <w:rsid w:val="0038445E"/>
    <w:rsid w:val="003845ED"/>
    <w:rsid w:val="0038556D"/>
    <w:rsid w:val="0038602B"/>
    <w:rsid w:val="00386048"/>
    <w:rsid w:val="0039074A"/>
    <w:rsid w:val="00391571"/>
    <w:rsid w:val="00391E86"/>
    <w:rsid w:val="0039243D"/>
    <w:rsid w:val="00395746"/>
    <w:rsid w:val="00395775"/>
    <w:rsid w:val="00397993"/>
    <w:rsid w:val="003A1F03"/>
    <w:rsid w:val="003A20CE"/>
    <w:rsid w:val="003A30E2"/>
    <w:rsid w:val="003A5F0C"/>
    <w:rsid w:val="003A6FE0"/>
    <w:rsid w:val="003A78F1"/>
    <w:rsid w:val="003B1252"/>
    <w:rsid w:val="003B206A"/>
    <w:rsid w:val="003B602B"/>
    <w:rsid w:val="003B6C86"/>
    <w:rsid w:val="003B6FA0"/>
    <w:rsid w:val="003B7109"/>
    <w:rsid w:val="003B75F6"/>
    <w:rsid w:val="003B7A3D"/>
    <w:rsid w:val="003C3E89"/>
    <w:rsid w:val="003C40E8"/>
    <w:rsid w:val="003C4675"/>
    <w:rsid w:val="003C5081"/>
    <w:rsid w:val="003C69EE"/>
    <w:rsid w:val="003D229C"/>
    <w:rsid w:val="003D54FB"/>
    <w:rsid w:val="003D6389"/>
    <w:rsid w:val="003E2576"/>
    <w:rsid w:val="003E2895"/>
    <w:rsid w:val="003E4A95"/>
    <w:rsid w:val="003E7B74"/>
    <w:rsid w:val="003F07CB"/>
    <w:rsid w:val="003F1466"/>
    <w:rsid w:val="003F1F51"/>
    <w:rsid w:val="003F2491"/>
    <w:rsid w:val="003F2B79"/>
    <w:rsid w:val="003F2EAD"/>
    <w:rsid w:val="003F30A0"/>
    <w:rsid w:val="003F4409"/>
    <w:rsid w:val="003F64AD"/>
    <w:rsid w:val="003F6B9F"/>
    <w:rsid w:val="003F72AF"/>
    <w:rsid w:val="003F75A0"/>
    <w:rsid w:val="003F7B91"/>
    <w:rsid w:val="004011B9"/>
    <w:rsid w:val="004014B5"/>
    <w:rsid w:val="00402E9D"/>
    <w:rsid w:val="004045C9"/>
    <w:rsid w:val="00406316"/>
    <w:rsid w:val="0041021D"/>
    <w:rsid w:val="00410268"/>
    <w:rsid w:val="004108CF"/>
    <w:rsid w:val="00411E90"/>
    <w:rsid w:val="00412F5E"/>
    <w:rsid w:val="00413B12"/>
    <w:rsid w:val="004150CF"/>
    <w:rsid w:val="004205A7"/>
    <w:rsid w:val="00420B39"/>
    <w:rsid w:val="0042444A"/>
    <w:rsid w:val="004257C9"/>
    <w:rsid w:val="00426176"/>
    <w:rsid w:val="00427739"/>
    <w:rsid w:val="00430249"/>
    <w:rsid w:val="00430BDE"/>
    <w:rsid w:val="00431BF6"/>
    <w:rsid w:val="0043352B"/>
    <w:rsid w:val="00436A52"/>
    <w:rsid w:val="004419C7"/>
    <w:rsid w:val="004430F4"/>
    <w:rsid w:val="0044354A"/>
    <w:rsid w:val="0044650A"/>
    <w:rsid w:val="004473E7"/>
    <w:rsid w:val="00447BB4"/>
    <w:rsid w:val="00447C5A"/>
    <w:rsid w:val="00447EEA"/>
    <w:rsid w:val="00451235"/>
    <w:rsid w:val="00452122"/>
    <w:rsid w:val="004522D6"/>
    <w:rsid w:val="004523B8"/>
    <w:rsid w:val="00452E93"/>
    <w:rsid w:val="0045392E"/>
    <w:rsid w:val="00454D35"/>
    <w:rsid w:val="00455E27"/>
    <w:rsid w:val="0045673C"/>
    <w:rsid w:val="00456DFB"/>
    <w:rsid w:val="00457AC3"/>
    <w:rsid w:val="00457CF1"/>
    <w:rsid w:val="00460652"/>
    <w:rsid w:val="00463363"/>
    <w:rsid w:val="004637A3"/>
    <w:rsid w:val="004642E5"/>
    <w:rsid w:val="00465885"/>
    <w:rsid w:val="00465D0C"/>
    <w:rsid w:val="00466434"/>
    <w:rsid w:val="00467222"/>
    <w:rsid w:val="004702EB"/>
    <w:rsid w:val="0047058A"/>
    <w:rsid w:val="004709D9"/>
    <w:rsid w:val="00471F91"/>
    <w:rsid w:val="004722BA"/>
    <w:rsid w:val="0047307F"/>
    <w:rsid w:val="004774A6"/>
    <w:rsid w:val="0048047C"/>
    <w:rsid w:val="00481134"/>
    <w:rsid w:val="00481561"/>
    <w:rsid w:val="00481761"/>
    <w:rsid w:val="00481878"/>
    <w:rsid w:val="00483B40"/>
    <w:rsid w:val="00484059"/>
    <w:rsid w:val="00484CCE"/>
    <w:rsid w:val="00485600"/>
    <w:rsid w:val="004866CB"/>
    <w:rsid w:val="00487216"/>
    <w:rsid w:val="00493908"/>
    <w:rsid w:val="0049397B"/>
    <w:rsid w:val="004953A8"/>
    <w:rsid w:val="00495DDB"/>
    <w:rsid w:val="00497729"/>
    <w:rsid w:val="00497ABE"/>
    <w:rsid w:val="004A246F"/>
    <w:rsid w:val="004A3ED7"/>
    <w:rsid w:val="004A4B2A"/>
    <w:rsid w:val="004A4B50"/>
    <w:rsid w:val="004A5282"/>
    <w:rsid w:val="004A52ED"/>
    <w:rsid w:val="004A629B"/>
    <w:rsid w:val="004A6323"/>
    <w:rsid w:val="004A6732"/>
    <w:rsid w:val="004A6CD3"/>
    <w:rsid w:val="004B458F"/>
    <w:rsid w:val="004B52B9"/>
    <w:rsid w:val="004B5DD5"/>
    <w:rsid w:val="004B5F48"/>
    <w:rsid w:val="004B657A"/>
    <w:rsid w:val="004B723B"/>
    <w:rsid w:val="004B7F3D"/>
    <w:rsid w:val="004C25B4"/>
    <w:rsid w:val="004C2BF0"/>
    <w:rsid w:val="004C4D08"/>
    <w:rsid w:val="004C5B65"/>
    <w:rsid w:val="004C72B1"/>
    <w:rsid w:val="004D0011"/>
    <w:rsid w:val="004D0594"/>
    <w:rsid w:val="004D20F0"/>
    <w:rsid w:val="004D2D14"/>
    <w:rsid w:val="004D2DD4"/>
    <w:rsid w:val="004D3823"/>
    <w:rsid w:val="004D4B24"/>
    <w:rsid w:val="004D4F76"/>
    <w:rsid w:val="004D6B23"/>
    <w:rsid w:val="004E04B8"/>
    <w:rsid w:val="004E09D1"/>
    <w:rsid w:val="004E1CD0"/>
    <w:rsid w:val="004E1D30"/>
    <w:rsid w:val="004E1DB6"/>
    <w:rsid w:val="004E5E9B"/>
    <w:rsid w:val="004E610E"/>
    <w:rsid w:val="004E75C3"/>
    <w:rsid w:val="004F0975"/>
    <w:rsid w:val="004F195A"/>
    <w:rsid w:val="004F23EE"/>
    <w:rsid w:val="004F297A"/>
    <w:rsid w:val="004F3714"/>
    <w:rsid w:val="004F3C9A"/>
    <w:rsid w:val="004F4874"/>
    <w:rsid w:val="004F5D96"/>
    <w:rsid w:val="004F71EC"/>
    <w:rsid w:val="004F7F47"/>
    <w:rsid w:val="00501997"/>
    <w:rsid w:val="00501B93"/>
    <w:rsid w:val="00501DBC"/>
    <w:rsid w:val="00502569"/>
    <w:rsid w:val="00504F44"/>
    <w:rsid w:val="0050557C"/>
    <w:rsid w:val="00507CB2"/>
    <w:rsid w:val="00507DB2"/>
    <w:rsid w:val="005104F2"/>
    <w:rsid w:val="0051183E"/>
    <w:rsid w:val="00513575"/>
    <w:rsid w:val="00514762"/>
    <w:rsid w:val="00515284"/>
    <w:rsid w:val="00515B42"/>
    <w:rsid w:val="00516165"/>
    <w:rsid w:val="00517443"/>
    <w:rsid w:val="005201A3"/>
    <w:rsid w:val="0052067D"/>
    <w:rsid w:val="00521A7D"/>
    <w:rsid w:val="00522CF0"/>
    <w:rsid w:val="005251FF"/>
    <w:rsid w:val="005255DF"/>
    <w:rsid w:val="00527304"/>
    <w:rsid w:val="00527950"/>
    <w:rsid w:val="00527B9E"/>
    <w:rsid w:val="005305FC"/>
    <w:rsid w:val="0053080A"/>
    <w:rsid w:val="00531582"/>
    <w:rsid w:val="00531980"/>
    <w:rsid w:val="005350B6"/>
    <w:rsid w:val="0053534B"/>
    <w:rsid w:val="00537213"/>
    <w:rsid w:val="00537803"/>
    <w:rsid w:val="00540CFE"/>
    <w:rsid w:val="00541FDE"/>
    <w:rsid w:val="00543AF2"/>
    <w:rsid w:val="00547922"/>
    <w:rsid w:val="00547A59"/>
    <w:rsid w:val="00550284"/>
    <w:rsid w:val="0055081E"/>
    <w:rsid w:val="00552937"/>
    <w:rsid w:val="00553727"/>
    <w:rsid w:val="005548EB"/>
    <w:rsid w:val="00554F85"/>
    <w:rsid w:val="00555F23"/>
    <w:rsid w:val="00556BC8"/>
    <w:rsid w:val="0055721A"/>
    <w:rsid w:val="00560242"/>
    <w:rsid w:val="00560466"/>
    <w:rsid w:val="0056047E"/>
    <w:rsid w:val="00560EA9"/>
    <w:rsid w:val="00561910"/>
    <w:rsid w:val="00561EC6"/>
    <w:rsid w:val="00562582"/>
    <w:rsid w:val="00564057"/>
    <w:rsid w:val="005650C5"/>
    <w:rsid w:val="00570108"/>
    <w:rsid w:val="0057098E"/>
    <w:rsid w:val="005719A6"/>
    <w:rsid w:val="00574454"/>
    <w:rsid w:val="005768D1"/>
    <w:rsid w:val="0057785A"/>
    <w:rsid w:val="00577E36"/>
    <w:rsid w:val="00584C8E"/>
    <w:rsid w:val="00585A7E"/>
    <w:rsid w:val="00586518"/>
    <w:rsid w:val="00586FED"/>
    <w:rsid w:val="00587332"/>
    <w:rsid w:val="005877C4"/>
    <w:rsid w:val="005877F6"/>
    <w:rsid w:val="005903CB"/>
    <w:rsid w:val="005913D8"/>
    <w:rsid w:val="00591A36"/>
    <w:rsid w:val="00591EE9"/>
    <w:rsid w:val="005933B6"/>
    <w:rsid w:val="00594199"/>
    <w:rsid w:val="00595CE8"/>
    <w:rsid w:val="00597ED8"/>
    <w:rsid w:val="005A1CBF"/>
    <w:rsid w:val="005A30BB"/>
    <w:rsid w:val="005A50CD"/>
    <w:rsid w:val="005A62DD"/>
    <w:rsid w:val="005A66E6"/>
    <w:rsid w:val="005A6F2E"/>
    <w:rsid w:val="005A7AF7"/>
    <w:rsid w:val="005A7E73"/>
    <w:rsid w:val="005A7F7C"/>
    <w:rsid w:val="005B0D2D"/>
    <w:rsid w:val="005B2489"/>
    <w:rsid w:val="005B34C1"/>
    <w:rsid w:val="005B3DC2"/>
    <w:rsid w:val="005B46C1"/>
    <w:rsid w:val="005B4F14"/>
    <w:rsid w:val="005B6A23"/>
    <w:rsid w:val="005B6A75"/>
    <w:rsid w:val="005C01D9"/>
    <w:rsid w:val="005C1405"/>
    <w:rsid w:val="005C190C"/>
    <w:rsid w:val="005C251C"/>
    <w:rsid w:val="005C2619"/>
    <w:rsid w:val="005C27ED"/>
    <w:rsid w:val="005C4314"/>
    <w:rsid w:val="005C48A9"/>
    <w:rsid w:val="005C541A"/>
    <w:rsid w:val="005C6834"/>
    <w:rsid w:val="005C7A90"/>
    <w:rsid w:val="005D00EB"/>
    <w:rsid w:val="005D028B"/>
    <w:rsid w:val="005D03C0"/>
    <w:rsid w:val="005D1C95"/>
    <w:rsid w:val="005D44D1"/>
    <w:rsid w:val="005D4CC7"/>
    <w:rsid w:val="005D4D7D"/>
    <w:rsid w:val="005D526B"/>
    <w:rsid w:val="005D6EEA"/>
    <w:rsid w:val="005D7261"/>
    <w:rsid w:val="005D7387"/>
    <w:rsid w:val="005D73BB"/>
    <w:rsid w:val="005E12B2"/>
    <w:rsid w:val="005E1E5F"/>
    <w:rsid w:val="005E378D"/>
    <w:rsid w:val="005E3A78"/>
    <w:rsid w:val="005E6846"/>
    <w:rsid w:val="005E68EC"/>
    <w:rsid w:val="005E6F45"/>
    <w:rsid w:val="005F15B9"/>
    <w:rsid w:val="005F1EA0"/>
    <w:rsid w:val="005F527A"/>
    <w:rsid w:val="005F5923"/>
    <w:rsid w:val="005F5E11"/>
    <w:rsid w:val="005F6E01"/>
    <w:rsid w:val="00600326"/>
    <w:rsid w:val="0060076F"/>
    <w:rsid w:val="006013B4"/>
    <w:rsid w:val="006018A8"/>
    <w:rsid w:val="00602519"/>
    <w:rsid w:val="00602EA3"/>
    <w:rsid w:val="00602EC5"/>
    <w:rsid w:val="0060440F"/>
    <w:rsid w:val="00604B5B"/>
    <w:rsid w:val="00605350"/>
    <w:rsid w:val="006064BF"/>
    <w:rsid w:val="00606832"/>
    <w:rsid w:val="00606FD8"/>
    <w:rsid w:val="00607CE1"/>
    <w:rsid w:val="00607E01"/>
    <w:rsid w:val="006104D0"/>
    <w:rsid w:val="00610CE0"/>
    <w:rsid w:val="00612525"/>
    <w:rsid w:val="006137CF"/>
    <w:rsid w:val="00615040"/>
    <w:rsid w:val="00616E91"/>
    <w:rsid w:val="006205EC"/>
    <w:rsid w:val="00621122"/>
    <w:rsid w:val="00621A8B"/>
    <w:rsid w:val="00622DF4"/>
    <w:rsid w:val="00624CF3"/>
    <w:rsid w:val="00625077"/>
    <w:rsid w:val="006259E2"/>
    <w:rsid w:val="006268A0"/>
    <w:rsid w:val="006315C9"/>
    <w:rsid w:val="00632211"/>
    <w:rsid w:val="00632301"/>
    <w:rsid w:val="00632737"/>
    <w:rsid w:val="00633A8F"/>
    <w:rsid w:val="00634BAB"/>
    <w:rsid w:val="00635412"/>
    <w:rsid w:val="00635625"/>
    <w:rsid w:val="0063693F"/>
    <w:rsid w:val="00637DB5"/>
    <w:rsid w:val="006406BD"/>
    <w:rsid w:val="006434AC"/>
    <w:rsid w:val="0064356C"/>
    <w:rsid w:val="00645480"/>
    <w:rsid w:val="0064796D"/>
    <w:rsid w:val="00647B9A"/>
    <w:rsid w:val="006506DD"/>
    <w:rsid w:val="00650E5A"/>
    <w:rsid w:val="006513DE"/>
    <w:rsid w:val="0065147D"/>
    <w:rsid w:val="006528BA"/>
    <w:rsid w:val="006532F7"/>
    <w:rsid w:val="00653614"/>
    <w:rsid w:val="00654C5F"/>
    <w:rsid w:val="00655FEC"/>
    <w:rsid w:val="00656A2B"/>
    <w:rsid w:val="00656FF7"/>
    <w:rsid w:val="006579D2"/>
    <w:rsid w:val="00657C55"/>
    <w:rsid w:val="0066113B"/>
    <w:rsid w:val="00661346"/>
    <w:rsid w:val="00661684"/>
    <w:rsid w:val="00661B1E"/>
    <w:rsid w:val="00661F66"/>
    <w:rsid w:val="006622DA"/>
    <w:rsid w:val="006627A7"/>
    <w:rsid w:val="00663B17"/>
    <w:rsid w:val="0066744E"/>
    <w:rsid w:val="006705BB"/>
    <w:rsid w:val="00670FDB"/>
    <w:rsid w:val="00671EBE"/>
    <w:rsid w:val="00673ED5"/>
    <w:rsid w:val="00676BB8"/>
    <w:rsid w:val="0068256B"/>
    <w:rsid w:val="00683E0F"/>
    <w:rsid w:val="006862D4"/>
    <w:rsid w:val="0069166E"/>
    <w:rsid w:val="00691F8D"/>
    <w:rsid w:val="00692EA3"/>
    <w:rsid w:val="00693427"/>
    <w:rsid w:val="00693B2A"/>
    <w:rsid w:val="00693DCD"/>
    <w:rsid w:val="00694B9D"/>
    <w:rsid w:val="006955CE"/>
    <w:rsid w:val="00695A1B"/>
    <w:rsid w:val="00696560"/>
    <w:rsid w:val="00697128"/>
    <w:rsid w:val="006972EA"/>
    <w:rsid w:val="00697FCF"/>
    <w:rsid w:val="006A0193"/>
    <w:rsid w:val="006A02D8"/>
    <w:rsid w:val="006A12CA"/>
    <w:rsid w:val="006A335C"/>
    <w:rsid w:val="006A3C7E"/>
    <w:rsid w:val="006A4ED6"/>
    <w:rsid w:val="006A51E7"/>
    <w:rsid w:val="006A57D6"/>
    <w:rsid w:val="006A5852"/>
    <w:rsid w:val="006A6C5F"/>
    <w:rsid w:val="006A7298"/>
    <w:rsid w:val="006A7921"/>
    <w:rsid w:val="006A7E5E"/>
    <w:rsid w:val="006B01E2"/>
    <w:rsid w:val="006B0577"/>
    <w:rsid w:val="006B0C8D"/>
    <w:rsid w:val="006B1979"/>
    <w:rsid w:val="006B20DC"/>
    <w:rsid w:val="006B410C"/>
    <w:rsid w:val="006B5D26"/>
    <w:rsid w:val="006B5F8C"/>
    <w:rsid w:val="006B7ED2"/>
    <w:rsid w:val="006B7EF8"/>
    <w:rsid w:val="006C0707"/>
    <w:rsid w:val="006C5DF4"/>
    <w:rsid w:val="006C6E08"/>
    <w:rsid w:val="006C7288"/>
    <w:rsid w:val="006D1828"/>
    <w:rsid w:val="006D1914"/>
    <w:rsid w:val="006D1ECC"/>
    <w:rsid w:val="006D30F2"/>
    <w:rsid w:val="006D3BEE"/>
    <w:rsid w:val="006D5D6F"/>
    <w:rsid w:val="006D6C69"/>
    <w:rsid w:val="006D6ED8"/>
    <w:rsid w:val="006D703C"/>
    <w:rsid w:val="006D7DD3"/>
    <w:rsid w:val="006E08D9"/>
    <w:rsid w:val="006E2AFB"/>
    <w:rsid w:val="006E3144"/>
    <w:rsid w:val="006E386A"/>
    <w:rsid w:val="006E3E3E"/>
    <w:rsid w:val="006E4508"/>
    <w:rsid w:val="006E45DF"/>
    <w:rsid w:val="006E538D"/>
    <w:rsid w:val="006E5A83"/>
    <w:rsid w:val="006E5FFC"/>
    <w:rsid w:val="006E7BD4"/>
    <w:rsid w:val="006F029D"/>
    <w:rsid w:val="006F0615"/>
    <w:rsid w:val="006F066C"/>
    <w:rsid w:val="006F0B91"/>
    <w:rsid w:val="006F13DF"/>
    <w:rsid w:val="006F24D4"/>
    <w:rsid w:val="006F2CEC"/>
    <w:rsid w:val="006F5152"/>
    <w:rsid w:val="006F55B9"/>
    <w:rsid w:val="006F59BF"/>
    <w:rsid w:val="006F654A"/>
    <w:rsid w:val="006F7650"/>
    <w:rsid w:val="006F7749"/>
    <w:rsid w:val="006F7C6D"/>
    <w:rsid w:val="006F7DE6"/>
    <w:rsid w:val="0070079F"/>
    <w:rsid w:val="00702992"/>
    <w:rsid w:val="007030E8"/>
    <w:rsid w:val="00704488"/>
    <w:rsid w:val="0070468A"/>
    <w:rsid w:val="0070496A"/>
    <w:rsid w:val="00705C90"/>
    <w:rsid w:val="00706A07"/>
    <w:rsid w:val="00707E47"/>
    <w:rsid w:val="00710D1E"/>
    <w:rsid w:val="00714008"/>
    <w:rsid w:val="00715019"/>
    <w:rsid w:val="007160C5"/>
    <w:rsid w:val="007170B1"/>
    <w:rsid w:val="00717EDB"/>
    <w:rsid w:val="007205D8"/>
    <w:rsid w:val="00720965"/>
    <w:rsid w:val="00720E1E"/>
    <w:rsid w:val="00722348"/>
    <w:rsid w:val="00723FDA"/>
    <w:rsid w:val="00731E91"/>
    <w:rsid w:val="00731F94"/>
    <w:rsid w:val="0073235B"/>
    <w:rsid w:val="007327AB"/>
    <w:rsid w:val="00733FD7"/>
    <w:rsid w:val="007348CD"/>
    <w:rsid w:val="00734EF8"/>
    <w:rsid w:val="0073594F"/>
    <w:rsid w:val="00736008"/>
    <w:rsid w:val="00736104"/>
    <w:rsid w:val="00736769"/>
    <w:rsid w:val="007405D9"/>
    <w:rsid w:val="007409EE"/>
    <w:rsid w:val="00740F61"/>
    <w:rsid w:val="00741ACD"/>
    <w:rsid w:val="00742F79"/>
    <w:rsid w:val="00744199"/>
    <w:rsid w:val="0074575C"/>
    <w:rsid w:val="00746543"/>
    <w:rsid w:val="00746971"/>
    <w:rsid w:val="0075004B"/>
    <w:rsid w:val="00751E09"/>
    <w:rsid w:val="00752BC0"/>
    <w:rsid w:val="00753570"/>
    <w:rsid w:val="00753CF3"/>
    <w:rsid w:val="00755802"/>
    <w:rsid w:val="00756021"/>
    <w:rsid w:val="00756F47"/>
    <w:rsid w:val="0075713F"/>
    <w:rsid w:val="007573D1"/>
    <w:rsid w:val="00760684"/>
    <w:rsid w:val="00760D09"/>
    <w:rsid w:val="00760E6F"/>
    <w:rsid w:val="0076162D"/>
    <w:rsid w:val="00761725"/>
    <w:rsid w:val="00762326"/>
    <w:rsid w:val="00765AAE"/>
    <w:rsid w:val="00765D93"/>
    <w:rsid w:val="00766484"/>
    <w:rsid w:val="00771076"/>
    <w:rsid w:val="00771EB7"/>
    <w:rsid w:val="007721A7"/>
    <w:rsid w:val="007739D3"/>
    <w:rsid w:val="0077616C"/>
    <w:rsid w:val="00776795"/>
    <w:rsid w:val="007808B3"/>
    <w:rsid w:val="00782B79"/>
    <w:rsid w:val="00782E6C"/>
    <w:rsid w:val="007849A9"/>
    <w:rsid w:val="00784E6C"/>
    <w:rsid w:val="0078533A"/>
    <w:rsid w:val="00785B89"/>
    <w:rsid w:val="0078716D"/>
    <w:rsid w:val="00790484"/>
    <w:rsid w:val="00790F28"/>
    <w:rsid w:val="007913E4"/>
    <w:rsid w:val="007943B9"/>
    <w:rsid w:val="00794536"/>
    <w:rsid w:val="007A035B"/>
    <w:rsid w:val="007A04A7"/>
    <w:rsid w:val="007A0A6E"/>
    <w:rsid w:val="007A23B1"/>
    <w:rsid w:val="007A479D"/>
    <w:rsid w:val="007A4C65"/>
    <w:rsid w:val="007A579B"/>
    <w:rsid w:val="007A5AD9"/>
    <w:rsid w:val="007A7700"/>
    <w:rsid w:val="007B0374"/>
    <w:rsid w:val="007B3432"/>
    <w:rsid w:val="007B47EE"/>
    <w:rsid w:val="007B4CC8"/>
    <w:rsid w:val="007B5E1B"/>
    <w:rsid w:val="007B6741"/>
    <w:rsid w:val="007B6DEF"/>
    <w:rsid w:val="007B72EC"/>
    <w:rsid w:val="007C12E9"/>
    <w:rsid w:val="007C2017"/>
    <w:rsid w:val="007C228C"/>
    <w:rsid w:val="007C2692"/>
    <w:rsid w:val="007C2CAE"/>
    <w:rsid w:val="007C38FF"/>
    <w:rsid w:val="007C5604"/>
    <w:rsid w:val="007C5CB7"/>
    <w:rsid w:val="007C661A"/>
    <w:rsid w:val="007D0110"/>
    <w:rsid w:val="007D1CD9"/>
    <w:rsid w:val="007D4E70"/>
    <w:rsid w:val="007D5685"/>
    <w:rsid w:val="007D5785"/>
    <w:rsid w:val="007D5B07"/>
    <w:rsid w:val="007D7742"/>
    <w:rsid w:val="007D7CB6"/>
    <w:rsid w:val="007E03A8"/>
    <w:rsid w:val="007E1533"/>
    <w:rsid w:val="007E157D"/>
    <w:rsid w:val="007E3B1F"/>
    <w:rsid w:val="007F0416"/>
    <w:rsid w:val="007F0964"/>
    <w:rsid w:val="007F0E0E"/>
    <w:rsid w:val="007F12A2"/>
    <w:rsid w:val="007F1E30"/>
    <w:rsid w:val="007F2A0A"/>
    <w:rsid w:val="007F4150"/>
    <w:rsid w:val="007F55CC"/>
    <w:rsid w:val="007F6E7B"/>
    <w:rsid w:val="00800BC8"/>
    <w:rsid w:val="00803EAD"/>
    <w:rsid w:val="008049F9"/>
    <w:rsid w:val="00804CF3"/>
    <w:rsid w:val="00805DB5"/>
    <w:rsid w:val="00805FE6"/>
    <w:rsid w:val="00807B57"/>
    <w:rsid w:val="00811B95"/>
    <w:rsid w:val="00813557"/>
    <w:rsid w:val="008138A6"/>
    <w:rsid w:val="00813952"/>
    <w:rsid w:val="00814D86"/>
    <w:rsid w:val="008153CF"/>
    <w:rsid w:val="00816A12"/>
    <w:rsid w:val="00817887"/>
    <w:rsid w:val="0082120E"/>
    <w:rsid w:val="00822694"/>
    <w:rsid w:val="00822C88"/>
    <w:rsid w:val="00822D2A"/>
    <w:rsid w:val="00823303"/>
    <w:rsid w:val="00823444"/>
    <w:rsid w:val="00824101"/>
    <w:rsid w:val="008256B3"/>
    <w:rsid w:val="00827C65"/>
    <w:rsid w:val="00831187"/>
    <w:rsid w:val="00831A23"/>
    <w:rsid w:val="00831B96"/>
    <w:rsid w:val="00831FC9"/>
    <w:rsid w:val="008321E3"/>
    <w:rsid w:val="0083400F"/>
    <w:rsid w:val="00836CBA"/>
    <w:rsid w:val="00837C08"/>
    <w:rsid w:val="00840543"/>
    <w:rsid w:val="008405AE"/>
    <w:rsid w:val="00840BE7"/>
    <w:rsid w:val="00844F9E"/>
    <w:rsid w:val="00847F9E"/>
    <w:rsid w:val="008514FC"/>
    <w:rsid w:val="008529F2"/>
    <w:rsid w:val="008537CA"/>
    <w:rsid w:val="00853EE2"/>
    <w:rsid w:val="00855A7B"/>
    <w:rsid w:val="00855B95"/>
    <w:rsid w:val="00857CE6"/>
    <w:rsid w:val="00857E87"/>
    <w:rsid w:val="00861962"/>
    <w:rsid w:val="0086206B"/>
    <w:rsid w:val="008657B4"/>
    <w:rsid w:val="00865961"/>
    <w:rsid w:val="00873584"/>
    <w:rsid w:val="0087412B"/>
    <w:rsid w:val="00874A98"/>
    <w:rsid w:val="00876B1F"/>
    <w:rsid w:val="00876DB2"/>
    <w:rsid w:val="00876DBF"/>
    <w:rsid w:val="00876F70"/>
    <w:rsid w:val="00883B23"/>
    <w:rsid w:val="00883B85"/>
    <w:rsid w:val="00883EA7"/>
    <w:rsid w:val="00885557"/>
    <w:rsid w:val="00887A18"/>
    <w:rsid w:val="00894721"/>
    <w:rsid w:val="00895A1A"/>
    <w:rsid w:val="00897931"/>
    <w:rsid w:val="008A06E0"/>
    <w:rsid w:val="008A14EB"/>
    <w:rsid w:val="008A2C69"/>
    <w:rsid w:val="008A3402"/>
    <w:rsid w:val="008A3809"/>
    <w:rsid w:val="008A3873"/>
    <w:rsid w:val="008A3AD3"/>
    <w:rsid w:val="008A528B"/>
    <w:rsid w:val="008A54C5"/>
    <w:rsid w:val="008A615C"/>
    <w:rsid w:val="008A790E"/>
    <w:rsid w:val="008B06D0"/>
    <w:rsid w:val="008B1064"/>
    <w:rsid w:val="008B1137"/>
    <w:rsid w:val="008B29D6"/>
    <w:rsid w:val="008B38DC"/>
    <w:rsid w:val="008B5EEA"/>
    <w:rsid w:val="008B697A"/>
    <w:rsid w:val="008B70C2"/>
    <w:rsid w:val="008C2858"/>
    <w:rsid w:val="008C2A87"/>
    <w:rsid w:val="008C317F"/>
    <w:rsid w:val="008C3526"/>
    <w:rsid w:val="008C3EBE"/>
    <w:rsid w:val="008C42D0"/>
    <w:rsid w:val="008C5404"/>
    <w:rsid w:val="008C5E89"/>
    <w:rsid w:val="008C602A"/>
    <w:rsid w:val="008C6818"/>
    <w:rsid w:val="008C6FDD"/>
    <w:rsid w:val="008C70A7"/>
    <w:rsid w:val="008C71A5"/>
    <w:rsid w:val="008D013D"/>
    <w:rsid w:val="008D0F61"/>
    <w:rsid w:val="008D1111"/>
    <w:rsid w:val="008D23A7"/>
    <w:rsid w:val="008D5273"/>
    <w:rsid w:val="008D61B3"/>
    <w:rsid w:val="008E028C"/>
    <w:rsid w:val="008E1800"/>
    <w:rsid w:val="008E2E87"/>
    <w:rsid w:val="008E45E8"/>
    <w:rsid w:val="008E6091"/>
    <w:rsid w:val="008E6EFB"/>
    <w:rsid w:val="008F337B"/>
    <w:rsid w:val="008F4219"/>
    <w:rsid w:val="008F459C"/>
    <w:rsid w:val="008F45AF"/>
    <w:rsid w:val="008F4D3B"/>
    <w:rsid w:val="008F58D4"/>
    <w:rsid w:val="008F58E2"/>
    <w:rsid w:val="008F6BF8"/>
    <w:rsid w:val="0090020E"/>
    <w:rsid w:val="009022A2"/>
    <w:rsid w:val="00902BF2"/>
    <w:rsid w:val="009034F5"/>
    <w:rsid w:val="00905483"/>
    <w:rsid w:val="009058A3"/>
    <w:rsid w:val="009106C0"/>
    <w:rsid w:val="00910B3D"/>
    <w:rsid w:val="00910FB9"/>
    <w:rsid w:val="0091309E"/>
    <w:rsid w:val="00913482"/>
    <w:rsid w:val="00913F9F"/>
    <w:rsid w:val="00915BD3"/>
    <w:rsid w:val="00915E58"/>
    <w:rsid w:val="00917594"/>
    <w:rsid w:val="0091769D"/>
    <w:rsid w:val="00917A5D"/>
    <w:rsid w:val="00920456"/>
    <w:rsid w:val="00920E32"/>
    <w:rsid w:val="009213D1"/>
    <w:rsid w:val="00923E2F"/>
    <w:rsid w:val="0092520A"/>
    <w:rsid w:val="0092645E"/>
    <w:rsid w:val="009269C7"/>
    <w:rsid w:val="00926B06"/>
    <w:rsid w:val="00927178"/>
    <w:rsid w:val="00927EDB"/>
    <w:rsid w:val="00927F5C"/>
    <w:rsid w:val="00930B77"/>
    <w:rsid w:val="00931196"/>
    <w:rsid w:val="00931197"/>
    <w:rsid w:val="00931CB2"/>
    <w:rsid w:val="00934742"/>
    <w:rsid w:val="009349F9"/>
    <w:rsid w:val="00936EA2"/>
    <w:rsid w:val="00936F43"/>
    <w:rsid w:val="009375C4"/>
    <w:rsid w:val="00941F32"/>
    <w:rsid w:val="00942390"/>
    <w:rsid w:val="00942CDC"/>
    <w:rsid w:val="0094319B"/>
    <w:rsid w:val="0094337A"/>
    <w:rsid w:val="009465C1"/>
    <w:rsid w:val="0094695E"/>
    <w:rsid w:val="00946CA5"/>
    <w:rsid w:val="00947131"/>
    <w:rsid w:val="00947CB6"/>
    <w:rsid w:val="009509A2"/>
    <w:rsid w:val="00950C92"/>
    <w:rsid w:val="009525C7"/>
    <w:rsid w:val="00953157"/>
    <w:rsid w:val="009533D1"/>
    <w:rsid w:val="00955022"/>
    <w:rsid w:val="009558EB"/>
    <w:rsid w:val="00956C6E"/>
    <w:rsid w:val="00956F92"/>
    <w:rsid w:val="009605C8"/>
    <w:rsid w:val="00961C2E"/>
    <w:rsid w:val="00961ED0"/>
    <w:rsid w:val="00962074"/>
    <w:rsid w:val="009626EB"/>
    <w:rsid w:val="009633C1"/>
    <w:rsid w:val="00963B9F"/>
    <w:rsid w:val="00963EC2"/>
    <w:rsid w:val="00964C9A"/>
    <w:rsid w:val="00964D21"/>
    <w:rsid w:val="00965677"/>
    <w:rsid w:val="0096620F"/>
    <w:rsid w:val="0096663C"/>
    <w:rsid w:val="00968A4D"/>
    <w:rsid w:val="00971F23"/>
    <w:rsid w:val="009726B6"/>
    <w:rsid w:val="009727EB"/>
    <w:rsid w:val="00972C7E"/>
    <w:rsid w:val="00977A10"/>
    <w:rsid w:val="00980420"/>
    <w:rsid w:val="0098164C"/>
    <w:rsid w:val="00981AB7"/>
    <w:rsid w:val="00982041"/>
    <w:rsid w:val="009841FF"/>
    <w:rsid w:val="00984E26"/>
    <w:rsid w:val="00987245"/>
    <w:rsid w:val="009878C6"/>
    <w:rsid w:val="00987C0F"/>
    <w:rsid w:val="009904C7"/>
    <w:rsid w:val="00990640"/>
    <w:rsid w:val="009908DA"/>
    <w:rsid w:val="00990FD9"/>
    <w:rsid w:val="00991366"/>
    <w:rsid w:val="009918F5"/>
    <w:rsid w:val="00992DD8"/>
    <w:rsid w:val="00992F3E"/>
    <w:rsid w:val="0099332E"/>
    <w:rsid w:val="0099442A"/>
    <w:rsid w:val="00995A55"/>
    <w:rsid w:val="009964C7"/>
    <w:rsid w:val="00996F4D"/>
    <w:rsid w:val="00997C8C"/>
    <w:rsid w:val="00997EAD"/>
    <w:rsid w:val="009A0D4A"/>
    <w:rsid w:val="009A1912"/>
    <w:rsid w:val="009A19CF"/>
    <w:rsid w:val="009A28A8"/>
    <w:rsid w:val="009A4416"/>
    <w:rsid w:val="009A4E46"/>
    <w:rsid w:val="009A64A3"/>
    <w:rsid w:val="009A6944"/>
    <w:rsid w:val="009B095A"/>
    <w:rsid w:val="009B1485"/>
    <w:rsid w:val="009B4FBF"/>
    <w:rsid w:val="009B616D"/>
    <w:rsid w:val="009B62E8"/>
    <w:rsid w:val="009B6586"/>
    <w:rsid w:val="009B7776"/>
    <w:rsid w:val="009C2BAF"/>
    <w:rsid w:val="009C2E13"/>
    <w:rsid w:val="009C30F8"/>
    <w:rsid w:val="009C390B"/>
    <w:rsid w:val="009C3D8E"/>
    <w:rsid w:val="009C4B22"/>
    <w:rsid w:val="009C6369"/>
    <w:rsid w:val="009C681A"/>
    <w:rsid w:val="009C7ADD"/>
    <w:rsid w:val="009D1BED"/>
    <w:rsid w:val="009D5489"/>
    <w:rsid w:val="009D6BAD"/>
    <w:rsid w:val="009D7303"/>
    <w:rsid w:val="009D7A7B"/>
    <w:rsid w:val="009E000E"/>
    <w:rsid w:val="009E097D"/>
    <w:rsid w:val="009E09AB"/>
    <w:rsid w:val="009E09F2"/>
    <w:rsid w:val="009E0EB4"/>
    <w:rsid w:val="009E18F2"/>
    <w:rsid w:val="009E1D4D"/>
    <w:rsid w:val="009E1DFC"/>
    <w:rsid w:val="009E2CE5"/>
    <w:rsid w:val="009E3108"/>
    <w:rsid w:val="009E3A9C"/>
    <w:rsid w:val="009E458A"/>
    <w:rsid w:val="009E468D"/>
    <w:rsid w:val="009E4876"/>
    <w:rsid w:val="009E5D5C"/>
    <w:rsid w:val="009E6168"/>
    <w:rsid w:val="009E618B"/>
    <w:rsid w:val="009E7E02"/>
    <w:rsid w:val="009F0E87"/>
    <w:rsid w:val="009F1007"/>
    <w:rsid w:val="009F3F13"/>
    <w:rsid w:val="009F4B68"/>
    <w:rsid w:val="009F5205"/>
    <w:rsid w:val="009F6357"/>
    <w:rsid w:val="00A002F6"/>
    <w:rsid w:val="00A0061C"/>
    <w:rsid w:val="00A01BE9"/>
    <w:rsid w:val="00A02D56"/>
    <w:rsid w:val="00A0446E"/>
    <w:rsid w:val="00A05943"/>
    <w:rsid w:val="00A05A03"/>
    <w:rsid w:val="00A06FA1"/>
    <w:rsid w:val="00A10B64"/>
    <w:rsid w:val="00A10CF4"/>
    <w:rsid w:val="00A110FE"/>
    <w:rsid w:val="00A1173A"/>
    <w:rsid w:val="00A118E7"/>
    <w:rsid w:val="00A11C26"/>
    <w:rsid w:val="00A12BD2"/>
    <w:rsid w:val="00A134E7"/>
    <w:rsid w:val="00A1623D"/>
    <w:rsid w:val="00A17782"/>
    <w:rsid w:val="00A17CB4"/>
    <w:rsid w:val="00A17F63"/>
    <w:rsid w:val="00A2270D"/>
    <w:rsid w:val="00A233F2"/>
    <w:rsid w:val="00A23D39"/>
    <w:rsid w:val="00A2634C"/>
    <w:rsid w:val="00A26517"/>
    <w:rsid w:val="00A27814"/>
    <w:rsid w:val="00A2782A"/>
    <w:rsid w:val="00A27E25"/>
    <w:rsid w:val="00A3250E"/>
    <w:rsid w:val="00A32D10"/>
    <w:rsid w:val="00A3353F"/>
    <w:rsid w:val="00A339F8"/>
    <w:rsid w:val="00A33BAA"/>
    <w:rsid w:val="00A3456D"/>
    <w:rsid w:val="00A34D3B"/>
    <w:rsid w:val="00A352B9"/>
    <w:rsid w:val="00A3579B"/>
    <w:rsid w:val="00A36E24"/>
    <w:rsid w:val="00A375C9"/>
    <w:rsid w:val="00A37F18"/>
    <w:rsid w:val="00A402E8"/>
    <w:rsid w:val="00A40651"/>
    <w:rsid w:val="00A41776"/>
    <w:rsid w:val="00A41BFE"/>
    <w:rsid w:val="00A426EA"/>
    <w:rsid w:val="00A43369"/>
    <w:rsid w:val="00A44FF7"/>
    <w:rsid w:val="00A450E8"/>
    <w:rsid w:val="00A455BB"/>
    <w:rsid w:val="00A45E1A"/>
    <w:rsid w:val="00A46A2A"/>
    <w:rsid w:val="00A46EFE"/>
    <w:rsid w:val="00A479DE"/>
    <w:rsid w:val="00A50060"/>
    <w:rsid w:val="00A505E7"/>
    <w:rsid w:val="00A52248"/>
    <w:rsid w:val="00A535FE"/>
    <w:rsid w:val="00A54E17"/>
    <w:rsid w:val="00A55D1E"/>
    <w:rsid w:val="00A56787"/>
    <w:rsid w:val="00A56B43"/>
    <w:rsid w:val="00A603CF"/>
    <w:rsid w:val="00A61C54"/>
    <w:rsid w:val="00A62FFC"/>
    <w:rsid w:val="00A65181"/>
    <w:rsid w:val="00A6713F"/>
    <w:rsid w:val="00A70EB7"/>
    <w:rsid w:val="00A7112D"/>
    <w:rsid w:val="00A713A0"/>
    <w:rsid w:val="00A7269B"/>
    <w:rsid w:val="00A74ABE"/>
    <w:rsid w:val="00A74CAC"/>
    <w:rsid w:val="00A75649"/>
    <w:rsid w:val="00A7659E"/>
    <w:rsid w:val="00A76B8E"/>
    <w:rsid w:val="00A76F35"/>
    <w:rsid w:val="00A802C0"/>
    <w:rsid w:val="00A820D0"/>
    <w:rsid w:val="00A8370C"/>
    <w:rsid w:val="00A86925"/>
    <w:rsid w:val="00A86FB4"/>
    <w:rsid w:val="00A874C7"/>
    <w:rsid w:val="00A87D13"/>
    <w:rsid w:val="00A909D1"/>
    <w:rsid w:val="00A91140"/>
    <w:rsid w:val="00A92A5A"/>
    <w:rsid w:val="00A94B2E"/>
    <w:rsid w:val="00A95202"/>
    <w:rsid w:val="00A965A9"/>
    <w:rsid w:val="00A96EB8"/>
    <w:rsid w:val="00AA25AC"/>
    <w:rsid w:val="00AA2C3D"/>
    <w:rsid w:val="00AA6C0A"/>
    <w:rsid w:val="00AA700D"/>
    <w:rsid w:val="00AA7657"/>
    <w:rsid w:val="00AA7A98"/>
    <w:rsid w:val="00AB0EE5"/>
    <w:rsid w:val="00AB21D9"/>
    <w:rsid w:val="00AB2223"/>
    <w:rsid w:val="00AB2957"/>
    <w:rsid w:val="00AB386D"/>
    <w:rsid w:val="00AB482F"/>
    <w:rsid w:val="00AB4887"/>
    <w:rsid w:val="00AB5DA6"/>
    <w:rsid w:val="00AB735E"/>
    <w:rsid w:val="00AB7800"/>
    <w:rsid w:val="00AB7E1B"/>
    <w:rsid w:val="00AC0B6D"/>
    <w:rsid w:val="00AC163E"/>
    <w:rsid w:val="00AC1F29"/>
    <w:rsid w:val="00AC34CD"/>
    <w:rsid w:val="00AC42CB"/>
    <w:rsid w:val="00AC5617"/>
    <w:rsid w:val="00AC5674"/>
    <w:rsid w:val="00AC58EF"/>
    <w:rsid w:val="00AC5AFF"/>
    <w:rsid w:val="00AC6566"/>
    <w:rsid w:val="00AC6CEB"/>
    <w:rsid w:val="00AD03EC"/>
    <w:rsid w:val="00AD069E"/>
    <w:rsid w:val="00AD4E4A"/>
    <w:rsid w:val="00AD6DA9"/>
    <w:rsid w:val="00AD7CC0"/>
    <w:rsid w:val="00AE0AFC"/>
    <w:rsid w:val="00AE0B38"/>
    <w:rsid w:val="00AE174B"/>
    <w:rsid w:val="00AE3625"/>
    <w:rsid w:val="00AE4F00"/>
    <w:rsid w:val="00AE64D6"/>
    <w:rsid w:val="00AE71B7"/>
    <w:rsid w:val="00AF0352"/>
    <w:rsid w:val="00AF0648"/>
    <w:rsid w:val="00AF1263"/>
    <w:rsid w:val="00AF4DB4"/>
    <w:rsid w:val="00AF54D3"/>
    <w:rsid w:val="00AF5C58"/>
    <w:rsid w:val="00AF5D92"/>
    <w:rsid w:val="00AF67A1"/>
    <w:rsid w:val="00AF7B15"/>
    <w:rsid w:val="00B00025"/>
    <w:rsid w:val="00B001B9"/>
    <w:rsid w:val="00B01FE1"/>
    <w:rsid w:val="00B03C26"/>
    <w:rsid w:val="00B04D43"/>
    <w:rsid w:val="00B06195"/>
    <w:rsid w:val="00B064DC"/>
    <w:rsid w:val="00B12570"/>
    <w:rsid w:val="00B13BC2"/>
    <w:rsid w:val="00B1414F"/>
    <w:rsid w:val="00B145A4"/>
    <w:rsid w:val="00B17E35"/>
    <w:rsid w:val="00B20098"/>
    <w:rsid w:val="00B20757"/>
    <w:rsid w:val="00B21878"/>
    <w:rsid w:val="00B21A71"/>
    <w:rsid w:val="00B24211"/>
    <w:rsid w:val="00B24CB4"/>
    <w:rsid w:val="00B25864"/>
    <w:rsid w:val="00B26490"/>
    <w:rsid w:val="00B2747C"/>
    <w:rsid w:val="00B3027B"/>
    <w:rsid w:val="00B30B6C"/>
    <w:rsid w:val="00B335DF"/>
    <w:rsid w:val="00B36466"/>
    <w:rsid w:val="00B37718"/>
    <w:rsid w:val="00B42259"/>
    <w:rsid w:val="00B42D06"/>
    <w:rsid w:val="00B432D3"/>
    <w:rsid w:val="00B43AC1"/>
    <w:rsid w:val="00B4424B"/>
    <w:rsid w:val="00B447E4"/>
    <w:rsid w:val="00B46331"/>
    <w:rsid w:val="00B467EC"/>
    <w:rsid w:val="00B471DF"/>
    <w:rsid w:val="00B47C34"/>
    <w:rsid w:val="00B5375B"/>
    <w:rsid w:val="00B54D4B"/>
    <w:rsid w:val="00B5515B"/>
    <w:rsid w:val="00B5559A"/>
    <w:rsid w:val="00B559C0"/>
    <w:rsid w:val="00B560C0"/>
    <w:rsid w:val="00B60407"/>
    <w:rsid w:val="00B61AC1"/>
    <w:rsid w:val="00B62067"/>
    <w:rsid w:val="00B63034"/>
    <w:rsid w:val="00B63CA9"/>
    <w:rsid w:val="00B66ADA"/>
    <w:rsid w:val="00B66D2A"/>
    <w:rsid w:val="00B675B7"/>
    <w:rsid w:val="00B67C8A"/>
    <w:rsid w:val="00B702BC"/>
    <w:rsid w:val="00B7119C"/>
    <w:rsid w:val="00B71BBE"/>
    <w:rsid w:val="00B74C82"/>
    <w:rsid w:val="00B76395"/>
    <w:rsid w:val="00B76F97"/>
    <w:rsid w:val="00B77706"/>
    <w:rsid w:val="00B77734"/>
    <w:rsid w:val="00B802D6"/>
    <w:rsid w:val="00B80AE6"/>
    <w:rsid w:val="00B815D2"/>
    <w:rsid w:val="00B81C70"/>
    <w:rsid w:val="00B84238"/>
    <w:rsid w:val="00B84B3A"/>
    <w:rsid w:val="00B850BA"/>
    <w:rsid w:val="00B85146"/>
    <w:rsid w:val="00B866E5"/>
    <w:rsid w:val="00B8DB91"/>
    <w:rsid w:val="00B92809"/>
    <w:rsid w:val="00B95B76"/>
    <w:rsid w:val="00B95D7C"/>
    <w:rsid w:val="00B95E37"/>
    <w:rsid w:val="00BA273D"/>
    <w:rsid w:val="00BB03EC"/>
    <w:rsid w:val="00BB242B"/>
    <w:rsid w:val="00BB2603"/>
    <w:rsid w:val="00BB3059"/>
    <w:rsid w:val="00BB3A89"/>
    <w:rsid w:val="00BB4E48"/>
    <w:rsid w:val="00BB5E2B"/>
    <w:rsid w:val="00BB6974"/>
    <w:rsid w:val="00BC05CA"/>
    <w:rsid w:val="00BC070D"/>
    <w:rsid w:val="00BC1009"/>
    <w:rsid w:val="00BC2316"/>
    <w:rsid w:val="00BC236B"/>
    <w:rsid w:val="00BC3021"/>
    <w:rsid w:val="00BC4ED9"/>
    <w:rsid w:val="00BC697B"/>
    <w:rsid w:val="00BC69B1"/>
    <w:rsid w:val="00BC6B32"/>
    <w:rsid w:val="00BC7EF5"/>
    <w:rsid w:val="00BD131B"/>
    <w:rsid w:val="00BD1D1B"/>
    <w:rsid w:val="00BD2EC6"/>
    <w:rsid w:val="00BD2FBE"/>
    <w:rsid w:val="00BD33A9"/>
    <w:rsid w:val="00BD471D"/>
    <w:rsid w:val="00BD537F"/>
    <w:rsid w:val="00BD5F07"/>
    <w:rsid w:val="00BD79CE"/>
    <w:rsid w:val="00BE13B9"/>
    <w:rsid w:val="00BE1678"/>
    <w:rsid w:val="00BE2434"/>
    <w:rsid w:val="00BE2682"/>
    <w:rsid w:val="00BE3EC9"/>
    <w:rsid w:val="00BE440B"/>
    <w:rsid w:val="00BE5C53"/>
    <w:rsid w:val="00BE6314"/>
    <w:rsid w:val="00BE69A4"/>
    <w:rsid w:val="00BF0364"/>
    <w:rsid w:val="00BF267D"/>
    <w:rsid w:val="00BF3AAB"/>
    <w:rsid w:val="00BF4AE9"/>
    <w:rsid w:val="00BF4CDA"/>
    <w:rsid w:val="00BF51ED"/>
    <w:rsid w:val="00BF60BC"/>
    <w:rsid w:val="00BF6E3B"/>
    <w:rsid w:val="00BF76CB"/>
    <w:rsid w:val="00BF7917"/>
    <w:rsid w:val="00BF7E9D"/>
    <w:rsid w:val="00C004DD"/>
    <w:rsid w:val="00C009D1"/>
    <w:rsid w:val="00C02A01"/>
    <w:rsid w:val="00C030CF"/>
    <w:rsid w:val="00C031F8"/>
    <w:rsid w:val="00C03496"/>
    <w:rsid w:val="00C03941"/>
    <w:rsid w:val="00C0411F"/>
    <w:rsid w:val="00C044F7"/>
    <w:rsid w:val="00C0555A"/>
    <w:rsid w:val="00C055CD"/>
    <w:rsid w:val="00C05712"/>
    <w:rsid w:val="00C05893"/>
    <w:rsid w:val="00C114EE"/>
    <w:rsid w:val="00C11672"/>
    <w:rsid w:val="00C128F9"/>
    <w:rsid w:val="00C15222"/>
    <w:rsid w:val="00C1655C"/>
    <w:rsid w:val="00C17268"/>
    <w:rsid w:val="00C20E35"/>
    <w:rsid w:val="00C21561"/>
    <w:rsid w:val="00C2175C"/>
    <w:rsid w:val="00C21B53"/>
    <w:rsid w:val="00C22F8D"/>
    <w:rsid w:val="00C23F87"/>
    <w:rsid w:val="00C27A17"/>
    <w:rsid w:val="00C27E1A"/>
    <w:rsid w:val="00C301F9"/>
    <w:rsid w:val="00C3142C"/>
    <w:rsid w:val="00C32C53"/>
    <w:rsid w:val="00C336BE"/>
    <w:rsid w:val="00C33C39"/>
    <w:rsid w:val="00C37648"/>
    <w:rsid w:val="00C37674"/>
    <w:rsid w:val="00C3772D"/>
    <w:rsid w:val="00C37E0C"/>
    <w:rsid w:val="00C41DDC"/>
    <w:rsid w:val="00C42551"/>
    <w:rsid w:val="00C4310C"/>
    <w:rsid w:val="00C43443"/>
    <w:rsid w:val="00C435DE"/>
    <w:rsid w:val="00C43EAA"/>
    <w:rsid w:val="00C4482B"/>
    <w:rsid w:val="00C4500B"/>
    <w:rsid w:val="00C472D0"/>
    <w:rsid w:val="00C47699"/>
    <w:rsid w:val="00C50DA3"/>
    <w:rsid w:val="00C513ED"/>
    <w:rsid w:val="00C5406C"/>
    <w:rsid w:val="00C54779"/>
    <w:rsid w:val="00C54D8A"/>
    <w:rsid w:val="00C55069"/>
    <w:rsid w:val="00C55085"/>
    <w:rsid w:val="00C56849"/>
    <w:rsid w:val="00C56E24"/>
    <w:rsid w:val="00C60279"/>
    <w:rsid w:val="00C632C8"/>
    <w:rsid w:val="00C63350"/>
    <w:rsid w:val="00C63CDA"/>
    <w:rsid w:val="00C64704"/>
    <w:rsid w:val="00C64845"/>
    <w:rsid w:val="00C649F4"/>
    <w:rsid w:val="00C64CA7"/>
    <w:rsid w:val="00C65934"/>
    <w:rsid w:val="00C65E3D"/>
    <w:rsid w:val="00C70363"/>
    <w:rsid w:val="00C70A6A"/>
    <w:rsid w:val="00C734F7"/>
    <w:rsid w:val="00C74C8B"/>
    <w:rsid w:val="00C7710F"/>
    <w:rsid w:val="00C773F3"/>
    <w:rsid w:val="00C77885"/>
    <w:rsid w:val="00C77AAD"/>
    <w:rsid w:val="00C77B68"/>
    <w:rsid w:val="00C80294"/>
    <w:rsid w:val="00C82174"/>
    <w:rsid w:val="00C82966"/>
    <w:rsid w:val="00C831F6"/>
    <w:rsid w:val="00C837D3"/>
    <w:rsid w:val="00C83AA5"/>
    <w:rsid w:val="00C83EC8"/>
    <w:rsid w:val="00C84DEE"/>
    <w:rsid w:val="00C850BD"/>
    <w:rsid w:val="00C85AE2"/>
    <w:rsid w:val="00C90005"/>
    <w:rsid w:val="00C905E6"/>
    <w:rsid w:val="00C90CE8"/>
    <w:rsid w:val="00C90E13"/>
    <w:rsid w:val="00C91AD9"/>
    <w:rsid w:val="00C931F0"/>
    <w:rsid w:val="00C965EA"/>
    <w:rsid w:val="00C96BA2"/>
    <w:rsid w:val="00C970C8"/>
    <w:rsid w:val="00C977A7"/>
    <w:rsid w:val="00C97A1A"/>
    <w:rsid w:val="00C97D72"/>
    <w:rsid w:val="00CA06D1"/>
    <w:rsid w:val="00CA26A4"/>
    <w:rsid w:val="00CA44F6"/>
    <w:rsid w:val="00CA49BA"/>
    <w:rsid w:val="00CA5CE5"/>
    <w:rsid w:val="00CA5FF0"/>
    <w:rsid w:val="00CA617C"/>
    <w:rsid w:val="00CA6BAD"/>
    <w:rsid w:val="00CA6E32"/>
    <w:rsid w:val="00CA7641"/>
    <w:rsid w:val="00CA78CA"/>
    <w:rsid w:val="00CB03D8"/>
    <w:rsid w:val="00CB06BE"/>
    <w:rsid w:val="00CB290D"/>
    <w:rsid w:val="00CB3ACE"/>
    <w:rsid w:val="00CB4E8E"/>
    <w:rsid w:val="00CB52AD"/>
    <w:rsid w:val="00CB5FC4"/>
    <w:rsid w:val="00CB6ADF"/>
    <w:rsid w:val="00CB6DD5"/>
    <w:rsid w:val="00CB7BBF"/>
    <w:rsid w:val="00CC0711"/>
    <w:rsid w:val="00CC0F56"/>
    <w:rsid w:val="00CC3353"/>
    <w:rsid w:val="00CC44B1"/>
    <w:rsid w:val="00CC5376"/>
    <w:rsid w:val="00CC58CE"/>
    <w:rsid w:val="00CC5F4A"/>
    <w:rsid w:val="00CC6E5E"/>
    <w:rsid w:val="00CC74CD"/>
    <w:rsid w:val="00CD081B"/>
    <w:rsid w:val="00CD1A81"/>
    <w:rsid w:val="00CD508E"/>
    <w:rsid w:val="00CD60F3"/>
    <w:rsid w:val="00CD620E"/>
    <w:rsid w:val="00CE1B4C"/>
    <w:rsid w:val="00CE22EF"/>
    <w:rsid w:val="00CE2624"/>
    <w:rsid w:val="00CE2BB1"/>
    <w:rsid w:val="00CE32BB"/>
    <w:rsid w:val="00CE383A"/>
    <w:rsid w:val="00CE3A7B"/>
    <w:rsid w:val="00CE4A72"/>
    <w:rsid w:val="00CE52C6"/>
    <w:rsid w:val="00CE5485"/>
    <w:rsid w:val="00CE5739"/>
    <w:rsid w:val="00CE7F5A"/>
    <w:rsid w:val="00CF0CED"/>
    <w:rsid w:val="00CF16C1"/>
    <w:rsid w:val="00CF2EF4"/>
    <w:rsid w:val="00CF2F34"/>
    <w:rsid w:val="00CF3FC1"/>
    <w:rsid w:val="00CF4895"/>
    <w:rsid w:val="00CF4A56"/>
    <w:rsid w:val="00CF532A"/>
    <w:rsid w:val="00CF5611"/>
    <w:rsid w:val="00CF5C97"/>
    <w:rsid w:val="00CF6C96"/>
    <w:rsid w:val="00D00C99"/>
    <w:rsid w:val="00D0121F"/>
    <w:rsid w:val="00D01695"/>
    <w:rsid w:val="00D02735"/>
    <w:rsid w:val="00D0318A"/>
    <w:rsid w:val="00D04655"/>
    <w:rsid w:val="00D057EA"/>
    <w:rsid w:val="00D057F7"/>
    <w:rsid w:val="00D07508"/>
    <w:rsid w:val="00D0788F"/>
    <w:rsid w:val="00D12D46"/>
    <w:rsid w:val="00D13902"/>
    <w:rsid w:val="00D14C64"/>
    <w:rsid w:val="00D1762F"/>
    <w:rsid w:val="00D23C3F"/>
    <w:rsid w:val="00D24004"/>
    <w:rsid w:val="00D2404B"/>
    <w:rsid w:val="00D24C05"/>
    <w:rsid w:val="00D254A2"/>
    <w:rsid w:val="00D25685"/>
    <w:rsid w:val="00D26C84"/>
    <w:rsid w:val="00D31C66"/>
    <w:rsid w:val="00D320AB"/>
    <w:rsid w:val="00D3400B"/>
    <w:rsid w:val="00D3552D"/>
    <w:rsid w:val="00D3588B"/>
    <w:rsid w:val="00D36412"/>
    <w:rsid w:val="00D37F4A"/>
    <w:rsid w:val="00D401BB"/>
    <w:rsid w:val="00D4197F"/>
    <w:rsid w:val="00D42369"/>
    <w:rsid w:val="00D42DE6"/>
    <w:rsid w:val="00D45AFC"/>
    <w:rsid w:val="00D47243"/>
    <w:rsid w:val="00D47842"/>
    <w:rsid w:val="00D5173B"/>
    <w:rsid w:val="00D521B4"/>
    <w:rsid w:val="00D523B8"/>
    <w:rsid w:val="00D528C7"/>
    <w:rsid w:val="00D52E86"/>
    <w:rsid w:val="00D53F1F"/>
    <w:rsid w:val="00D54755"/>
    <w:rsid w:val="00D54DD3"/>
    <w:rsid w:val="00D60E1C"/>
    <w:rsid w:val="00D61316"/>
    <w:rsid w:val="00D62E2B"/>
    <w:rsid w:val="00D634A2"/>
    <w:rsid w:val="00D64B78"/>
    <w:rsid w:val="00D678E2"/>
    <w:rsid w:val="00D67BE8"/>
    <w:rsid w:val="00D67FB8"/>
    <w:rsid w:val="00D708C2"/>
    <w:rsid w:val="00D70B3C"/>
    <w:rsid w:val="00D71C59"/>
    <w:rsid w:val="00D72711"/>
    <w:rsid w:val="00D73162"/>
    <w:rsid w:val="00D731A1"/>
    <w:rsid w:val="00D73344"/>
    <w:rsid w:val="00D75CD4"/>
    <w:rsid w:val="00D75F88"/>
    <w:rsid w:val="00D800D2"/>
    <w:rsid w:val="00D81026"/>
    <w:rsid w:val="00D81E45"/>
    <w:rsid w:val="00D82333"/>
    <w:rsid w:val="00D8233A"/>
    <w:rsid w:val="00D8468E"/>
    <w:rsid w:val="00D85098"/>
    <w:rsid w:val="00D859D4"/>
    <w:rsid w:val="00D8758E"/>
    <w:rsid w:val="00D92E54"/>
    <w:rsid w:val="00D92F1E"/>
    <w:rsid w:val="00D94C3E"/>
    <w:rsid w:val="00D96AF7"/>
    <w:rsid w:val="00DA0D27"/>
    <w:rsid w:val="00DA1E2A"/>
    <w:rsid w:val="00DA2432"/>
    <w:rsid w:val="00DA418F"/>
    <w:rsid w:val="00DA4F95"/>
    <w:rsid w:val="00DA54D9"/>
    <w:rsid w:val="00DA5A4A"/>
    <w:rsid w:val="00DA6B58"/>
    <w:rsid w:val="00DA6E5E"/>
    <w:rsid w:val="00DB1C8E"/>
    <w:rsid w:val="00DB3E7B"/>
    <w:rsid w:val="00DB5E59"/>
    <w:rsid w:val="00DB6374"/>
    <w:rsid w:val="00DB656C"/>
    <w:rsid w:val="00DB66B6"/>
    <w:rsid w:val="00DB6D69"/>
    <w:rsid w:val="00DB6F71"/>
    <w:rsid w:val="00DC1B89"/>
    <w:rsid w:val="00DC327D"/>
    <w:rsid w:val="00DC3F04"/>
    <w:rsid w:val="00DC4922"/>
    <w:rsid w:val="00DC5428"/>
    <w:rsid w:val="00DC5DA6"/>
    <w:rsid w:val="00DC61C0"/>
    <w:rsid w:val="00DC68BE"/>
    <w:rsid w:val="00DD03F2"/>
    <w:rsid w:val="00DD0885"/>
    <w:rsid w:val="00DD2DA8"/>
    <w:rsid w:val="00DD3DFB"/>
    <w:rsid w:val="00DD4A38"/>
    <w:rsid w:val="00DD52CA"/>
    <w:rsid w:val="00DD55B8"/>
    <w:rsid w:val="00DD58FE"/>
    <w:rsid w:val="00DD5D8D"/>
    <w:rsid w:val="00DD6388"/>
    <w:rsid w:val="00DD6649"/>
    <w:rsid w:val="00DD716C"/>
    <w:rsid w:val="00DD7B52"/>
    <w:rsid w:val="00DE08C3"/>
    <w:rsid w:val="00DE2787"/>
    <w:rsid w:val="00DE280F"/>
    <w:rsid w:val="00DE2C72"/>
    <w:rsid w:val="00DE3F28"/>
    <w:rsid w:val="00DE4CDC"/>
    <w:rsid w:val="00DE526A"/>
    <w:rsid w:val="00DE5A84"/>
    <w:rsid w:val="00DE618D"/>
    <w:rsid w:val="00DE6F34"/>
    <w:rsid w:val="00DF02CB"/>
    <w:rsid w:val="00DF1B79"/>
    <w:rsid w:val="00DF1FA3"/>
    <w:rsid w:val="00DF2D92"/>
    <w:rsid w:val="00DF3DD5"/>
    <w:rsid w:val="00DF4A42"/>
    <w:rsid w:val="00DF556A"/>
    <w:rsid w:val="00DF5A8E"/>
    <w:rsid w:val="00DF613D"/>
    <w:rsid w:val="00DF6900"/>
    <w:rsid w:val="00E00808"/>
    <w:rsid w:val="00E01384"/>
    <w:rsid w:val="00E01579"/>
    <w:rsid w:val="00E02CCF"/>
    <w:rsid w:val="00E02FF2"/>
    <w:rsid w:val="00E030FA"/>
    <w:rsid w:val="00E0349A"/>
    <w:rsid w:val="00E04B11"/>
    <w:rsid w:val="00E0544C"/>
    <w:rsid w:val="00E05BD7"/>
    <w:rsid w:val="00E12085"/>
    <w:rsid w:val="00E1264F"/>
    <w:rsid w:val="00E12687"/>
    <w:rsid w:val="00E13067"/>
    <w:rsid w:val="00E1414B"/>
    <w:rsid w:val="00E15289"/>
    <w:rsid w:val="00E15B4D"/>
    <w:rsid w:val="00E1744F"/>
    <w:rsid w:val="00E17A02"/>
    <w:rsid w:val="00E20086"/>
    <w:rsid w:val="00E21238"/>
    <w:rsid w:val="00E22967"/>
    <w:rsid w:val="00E22FBF"/>
    <w:rsid w:val="00E23386"/>
    <w:rsid w:val="00E23873"/>
    <w:rsid w:val="00E238DD"/>
    <w:rsid w:val="00E24A3A"/>
    <w:rsid w:val="00E24CFB"/>
    <w:rsid w:val="00E25482"/>
    <w:rsid w:val="00E25D33"/>
    <w:rsid w:val="00E26514"/>
    <w:rsid w:val="00E27C2D"/>
    <w:rsid w:val="00E3149D"/>
    <w:rsid w:val="00E31AF1"/>
    <w:rsid w:val="00E31D95"/>
    <w:rsid w:val="00E3335E"/>
    <w:rsid w:val="00E34845"/>
    <w:rsid w:val="00E34ACE"/>
    <w:rsid w:val="00E356D2"/>
    <w:rsid w:val="00E35AF4"/>
    <w:rsid w:val="00E37A49"/>
    <w:rsid w:val="00E402D8"/>
    <w:rsid w:val="00E4101E"/>
    <w:rsid w:val="00E411A1"/>
    <w:rsid w:val="00E42C25"/>
    <w:rsid w:val="00E42F98"/>
    <w:rsid w:val="00E43732"/>
    <w:rsid w:val="00E44209"/>
    <w:rsid w:val="00E46697"/>
    <w:rsid w:val="00E46937"/>
    <w:rsid w:val="00E46BFF"/>
    <w:rsid w:val="00E470CE"/>
    <w:rsid w:val="00E51995"/>
    <w:rsid w:val="00E544DC"/>
    <w:rsid w:val="00E55066"/>
    <w:rsid w:val="00E55684"/>
    <w:rsid w:val="00E5587F"/>
    <w:rsid w:val="00E558A3"/>
    <w:rsid w:val="00E55E75"/>
    <w:rsid w:val="00E574CA"/>
    <w:rsid w:val="00E615EB"/>
    <w:rsid w:val="00E624ED"/>
    <w:rsid w:val="00E630DF"/>
    <w:rsid w:val="00E64EF7"/>
    <w:rsid w:val="00E64F23"/>
    <w:rsid w:val="00E654B6"/>
    <w:rsid w:val="00E66825"/>
    <w:rsid w:val="00E672B2"/>
    <w:rsid w:val="00E70EE0"/>
    <w:rsid w:val="00E71FAD"/>
    <w:rsid w:val="00E72447"/>
    <w:rsid w:val="00E72BCF"/>
    <w:rsid w:val="00E74421"/>
    <w:rsid w:val="00E74D77"/>
    <w:rsid w:val="00E7567C"/>
    <w:rsid w:val="00E76358"/>
    <w:rsid w:val="00E76E52"/>
    <w:rsid w:val="00E7928A"/>
    <w:rsid w:val="00E82145"/>
    <w:rsid w:val="00E823A6"/>
    <w:rsid w:val="00E826DB"/>
    <w:rsid w:val="00E82B57"/>
    <w:rsid w:val="00E848E2"/>
    <w:rsid w:val="00E90175"/>
    <w:rsid w:val="00E90C93"/>
    <w:rsid w:val="00E92D14"/>
    <w:rsid w:val="00E943F3"/>
    <w:rsid w:val="00E96FF8"/>
    <w:rsid w:val="00EA0565"/>
    <w:rsid w:val="00EA0FA0"/>
    <w:rsid w:val="00EA1513"/>
    <w:rsid w:val="00EA1C62"/>
    <w:rsid w:val="00EA2991"/>
    <w:rsid w:val="00EA6545"/>
    <w:rsid w:val="00EA765F"/>
    <w:rsid w:val="00EA76B1"/>
    <w:rsid w:val="00EB0A70"/>
    <w:rsid w:val="00EB1066"/>
    <w:rsid w:val="00EB2C8C"/>
    <w:rsid w:val="00EB36B5"/>
    <w:rsid w:val="00EB4823"/>
    <w:rsid w:val="00EB4FC2"/>
    <w:rsid w:val="00EB53BB"/>
    <w:rsid w:val="00EB57FF"/>
    <w:rsid w:val="00EB6F8A"/>
    <w:rsid w:val="00EB7703"/>
    <w:rsid w:val="00EC33F1"/>
    <w:rsid w:val="00EC3795"/>
    <w:rsid w:val="00EC4E8E"/>
    <w:rsid w:val="00EC5ADB"/>
    <w:rsid w:val="00EC66FC"/>
    <w:rsid w:val="00EC6F5B"/>
    <w:rsid w:val="00ED0054"/>
    <w:rsid w:val="00ED086B"/>
    <w:rsid w:val="00ED4A70"/>
    <w:rsid w:val="00ED5809"/>
    <w:rsid w:val="00ED79E2"/>
    <w:rsid w:val="00EE1507"/>
    <w:rsid w:val="00EE2AB4"/>
    <w:rsid w:val="00EE3CCE"/>
    <w:rsid w:val="00EE468F"/>
    <w:rsid w:val="00EE59CE"/>
    <w:rsid w:val="00EE649D"/>
    <w:rsid w:val="00EF0003"/>
    <w:rsid w:val="00EF0947"/>
    <w:rsid w:val="00EF135F"/>
    <w:rsid w:val="00EF299F"/>
    <w:rsid w:val="00EF3031"/>
    <w:rsid w:val="00EF415D"/>
    <w:rsid w:val="00EF5FE6"/>
    <w:rsid w:val="00EF744D"/>
    <w:rsid w:val="00F0046C"/>
    <w:rsid w:val="00F01CC4"/>
    <w:rsid w:val="00F03E9B"/>
    <w:rsid w:val="00F05550"/>
    <w:rsid w:val="00F06093"/>
    <w:rsid w:val="00F06A45"/>
    <w:rsid w:val="00F06F18"/>
    <w:rsid w:val="00F10318"/>
    <w:rsid w:val="00F13025"/>
    <w:rsid w:val="00F13DE7"/>
    <w:rsid w:val="00F1537A"/>
    <w:rsid w:val="00F15783"/>
    <w:rsid w:val="00F16285"/>
    <w:rsid w:val="00F1677A"/>
    <w:rsid w:val="00F1680A"/>
    <w:rsid w:val="00F16835"/>
    <w:rsid w:val="00F17DC8"/>
    <w:rsid w:val="00F21757"/>
    <w:rsid w:val="00F22529"/>
    <w:rsid w:val="00F227BC"/>
    <w:rsid w:val="00F25339"/>
    <w:rsid w:val="00F25648"/>
    <w:rsid w:val="00F25EAD"/>
    <w:rsid w:val="00F30213"/>
    <w:rsid w:val="00F3041B"/>
    <w:rsid w:val="00F30AA1"/>
    <w:rsid w:val="00F30D28"/>
    <w:rsid w:val="00F31639"/>
    <w:rsid w:val="00F36283"/>
    <w:rsid w:val="00F37C4E"/>
    <w:rsid w:val="00F4090A"/>
    <w:rsid w:val="00F40C7A"/>
    <w:rsid w:val="00F42867"/>
    <w:rsid w:val="00F42ABB"/>
    <w:rsid w:val="00F43692"/>
    <w:rsid w:val="00F4616A"/>
    <w:rsid w:val="00F462C6"/>
    <w:rsid w:val="00F47008"/>
    <w:rsid w:val="00F47DDB"/>
    <w:rsid w:val="00F501DE"/>
    <w:rsid w:val="00F50849"/>
    <w:rsid w:val="00F517D9"/>
    <w:rsid w:val="00F51A45"/>
    <w:rsid w:val="00F51CEF"/>
    <w:rsid w:val="00F5224A"/>
    <w:rsid w:val="00F52730"/>
    <w:rsid w:val="00F532A4"/>
    <w:rsid w:val="00F538E6"/>
    <w:rsid w:val="00F5621D"/>
    <w:rsid w:val="00F5750A"/>
    <w:rsid w:val="00F57610"/>
    <w:rsid w:val="00F60765"/>
    <w:rsid w:val="00F60CD1"/>
    <w:rsid w:val="00F626A4"/>
    <w:rsid w:val="00F62981"/>
    <w:rsid w:val="00F632DD"/>
    <w:rsid w:val="00F637A2"/>
    <w:rsid w:val="00F64F76"/>
    <w:rsid w:val="00F65022"/>
    <w:rsid w:val="00F655A4"/>
    <w:rsid w:val="00F6681A"/>
    <w:rsid w:val="00F66B4C"/>
    <w:rsid w:val="00F66C89"/>
    <w:rsid w:val="00F67F0D"/>
    <w:rsid w:val="00F70082"/>
    <w:rsid w:val="00F71B07"/>
    <w:rsid w:val="00F72638"/>
    <w:rsid w:val="00F72786"/>
    <w:rsid w:val="00F741A0"/>
    <w:rsid w:val="00F75A7E"/>
    <w:rsid w:val="00F76F55"/>
    <w:rsid w:val="00F77491"/>
    <w:rsid w:val="00F774E0"/>
    <w:rsid w:val="00F779E8"/>
    <w:rsid w:val="00F8299E"/>
    <w:rsid w:val="00F829C9"/>
    <w:rsid w:val="00F82CD4"/>
    <w:rsid w:val="00F84390"/>
    <w:rsid w:val="00F8469B"/>
    <w:rsid w:val="00F85096"/>
    <w:rsid w:val="00F8593D"/>
    <w:rsid w:val="00F85B0C"/>
    <w:rsid w:val="00F85FF8"/>
    <w:rsid w:val="00F869D2"/>
    <w:rsid w:val="00F87B84"/>
    <w:rsid w:val="00F87E2B"/>
    <w:rsid w:val="00F908EB"/>
    <w:rsid w:val="00F91ADE"/>
    <w:rsid w:val="00F9203F"/>
    <w:rsid w:val="00F9209C"/>
    <w:rsid w:val="00F931B1"/>
    <w:rsid w:val="00F948C5"/>
    <w:rsid w:val="00F94F69"/>
    <w:rsid w:val="00F95B52"/>
    <w:rsid w:val="00F97DF1"/>
    <w:rsid w:val="00FA05E1"/>
    <w:rsid w:val="00FA0607"/>
    <w:rsid w:val="00FA123C"/>
    <w:rsid w:val="00FA13A9"/>
    <w:rsid w:val="00FA4AB7"/>
    <w:rsid w:val="00FA5448"/>
    <w:rsid w:val="00FA5D0C"/>
    <w:rsid w:val="00FB323A"/>
    <w:rsid w:val="00FB4851"/>
    <w:rsid w:val="00FB48A1"/>
    <w:rsid w:val="00FB4A69"/>
    <w:rsid w:val="00FB4F8D"/>
    <w:rsid w:val="00FB6279"/>
    <w:rsid w:val="00FB7303"/>
    <w:rsid w:val="00FC09D0"/>
    <w:rsid w:val="00FC0E5C"/>
    <w:rsid w:val="00FC1178"/>
    <w:rsid w:val="00FC183C"/>
    <w:rsid w:val="00FC1F4F"/>
    <w:rsid w:val="00FC22D8"/>
    <w:rsid w:val="00FC242A"/>
    <w:rsid w:val="00FC248E"/>
    <w:rsid w:val="00FC2B87"/>
    <w:rsid w:val="00FC3D2D"/>
    <w:rsid w:val="00FC551C"/>
    <w:rsid w:val="00FC5A81"/>
    <w:rsid w:val="00FC5F3E"/>
    <w:rsid w:val="00FC6552"/>
    <w:rsid w:val="00FC690B"/>
    <w:rsid w:val="00FC6EB8"/>
    <w:rsid w:val="00FC71BB"/>
    <w:rsid w:val="00FC72BF"/>
    <w:rsid w:val="00FC7BB3"/>
    <w:rsid w:val="00FD4881"/>
    <w:rsid w:val="00FD5193"/>
    <w:rsid w:val="00FDC85A"/>
    <w:rsid w:val="00FE1CA8"/>
    <w:rsid w:val="00FE3239"/>
    <w:rsid w:val="00FE3864"/>
    <w:rsid w:val="00FE5384"/>
    <w:rsid w:val="00FE5C08"/>
    <w:rsid w:val="00FE734A"/>
    <w:rsid w:val="00FE7B6E"/>
    <w:rsid w:val="00FE7B8B"/>
    <w:rsid w:val="00FE7CE7"/>
    <w:rsid w:val="00FF03BE"/>
    <w:rsid w:val="00FF124D"/>
    <w:rsid w:val="00FF3CBB"/>
    <w:rsid w:val="00FF3D85"/>
    <w:rsid w:val="00FF4011"/>
    <w:rsid w:val="00FF4292"/>
    <w:rsid w:val="00FF45ED"/>
    <w:rsid w:val="00FF48CE"/>
    <w:rsid w:val="00FF4EB3"/>
    <w:rsid w:val="00FF4F52"/>
    <w:rsid w:val="00FF6BDA"/>
    <w:rsid w:val="00FF75FD"/>
    <w:rsid w:val="01254BFC"/>
    <w:rsid w:val="016B354E"/>
    <w:rsid w:val="016E7FC1"/>
    <w:rsid w:val="01722112"/>
    <w:rsid w:val="017FCC90"/>
    <w:rsid w:val="01ACABD1"/>
    <w:rsid w:val="01C2AC1D"/>
    <w:rsid w:val="01CF97AD"/>
    <w:rsid w:val="01D4F79B"/>
    <w:rsid w:val="01FA591D"/>
    <w:rsid w:val="0200E43E"/>
    <w:rsid w:val="021E9F60"/>
    <w:rsid w:val="0223518E"/>
    <w:rsid w:val="02650F3E"/>
    <w:rsid w:val="026F5B10"/>
    <w:rsid w:val="027B5C80"/>
    <w:rsid w:val="02953533"/>
    <w:rsid w:val="02BA9914"/>
    <w:rsid w:val="030C2D95"/>
    <w:rsid w:val="0318010D"/>
    <w:rsid w:val="0335E95A"/>
    <w:rsid w:val="035A9010"/>
    <w:rsid w:val="036DA0F3"/>
    <w:rsid w:val="036F124E"/>
    <w:rsid w:val="037D5D05"/>
    <w:rsid w:val="038EE9F6"/>
    <w:rsid w:val="03B78264"/>
    <w:rsid w:val="03C3526E"/>
    <w:rsid w:val="03CA6AD8"/>
    <w:rsid w:val="041796BE"/>
    <w:rsid w:val="04212930"/>
    <w:rsid w:val="042D4F9F"/>
    <w:rsid w:val="04337290"/>
    <w:rsid w:val="0437A236"/>
    <w:rsid w:val="044FE029"/>
    <w:rsid w:val="04677FDA"/>
    <w:rsid w:val="04830C61"/>
    <w:rsid w:val="04950491"/>
    <w:rsid w:val="0495135E"/>
    <w:rsid w:val="0497D7A6"/>
    <w:rsid w:val="04AA1733"/>
    <w:rsid w:val="04DCB3B3"/>
    <w:rsid w:val="04E97C04"/>
    <w:rsid w:val="04EA9194"/>
    <w:rsid w:val="052E5CDD"/>
    <w:rsid w:val="053C59B3"/>
    <w:rsid w:val="054F837E"/>
    <w:rsid w:val="0569A3F5"/>
    <w:rsid w:val="058F3ADB"/>
    <w:rsid w:val="05D4AE69"/>
    <w:rsid w:val="05E4D21C"/>
    <w:rsid w:val="05FFDFFC"/>
    <w:rsid w:val="0618BD19"/>
    <w:rsid w:val="064E7D9E"/>
    <w:rsid w:val="065B0E23"/>
    <w:rsid w:val="0705E1E4"/>
    <w:rsid w:val="070C75B1"/>
    <w:rsid w:val="070FBB8A"/>
    <w:rsid w:val="07AC4A27"/>
    <w:rsid w:val="0803F912"/>
    <w:rsid w:val="08092E81"/>
    <w:rsid w:val="08305EF8"/>
    <w:rsid w:val="083D9951"/>
    <w:rsid w:val="086DE3E0"/>
    <w:rsid w:val="08BDE3B6"/>
    <w:rsid w:val="08DA8C88"/>
    <w:rsid w:val="08F50684"/>
    <w:rsid w:val="09181132"/>
    <w:rsid w:val="093DAD9B"/>
    <w:rsid w:val="094800BC"/>
    <w:rsid w:val="094A7544"/>
    <w:rsid w:val="09760B8D"/>
    <w:rsid w:val="09959543"/>
    <w:rsid w:val="09AB0C1C"/>
    <w:rsid w:val="09ECC2A8"/>
    <w:rsid w:val="09F0EF0E"/>
    <w:rsid w:val="0A4FF7C7"/>
    <w:rsid w:val="0AB74D02"/>
    <w:rsid w:val="0AD38114"/>
    <w:rsid w:val="0ADAD4FF"/>
    <w:rsid w:val="0AF06872"/>
    <w:rsid w:val="0B07977B"/>
    <w:rsid w:val="0B2F31CA"/>
    <w:rsid w:val="0B625E6F"/>
    <w:rsid w:val="0B64ABD7"/>
    <w:rsid w:val="0B65F6C5"/>
    <w:rsid w:val="0B665418"/>
    <w:rsid w:val="0B980AFA"/>
    <w:rsid w:val="0BA805A4"/>
    <w:rsid w:val="0BB693B4"/>
    <w:rsid w:val="0BD1EF46"/>
    <w:rsid w:val="0BE59FBA"/>
    <w:rsid w:val="0C02B66E"/>
    <w:rsid w:val="0C2CDCCB"/>
    <w:rsid w:val="0C3B0793"/>
    <w:rsid w:val="0C850F28"/>
    <w:rsid w:val="0CC5047E"/>
    <w:rsid w:val="0CEE00D0"/>
    <w:rsid w:val="0D01C996"/>
    <w:rsid w:val="0D446FC8"/>
    <w:rsid w:val="0D69445A"/>
    <w:rsid w:val="0D6DB80A"/>
    <w:rsid w:val="0D91C2F9"/>
    <w:rsid w:val="0DA3C8A2"/>
    <w:rsid w:val="0DA954FD"/>
    <w:rsid w:val="0DD3235D"/>
    <w:rsid w:val="0DDD8C54"/>
    <w:rsid w:val="0DE6E705"/>
    <w:rsid w:val="0E0ABB3B"/>
    <w:rsid w:val="0E24A8CE"/>
    <w:rsid w:val="0E28BCEF"/>
    <w:rsid w:val="0E68A106"/>
    <w:rsid w:val="0EAA0627"/>
    <w:rsid w:val="0ED23C37"/>
    <w:rsid w:val="0EFC23C9"/>
    <w:rsid w:val="0F050DA7"/>
    <w:rsid w:val="0F2EA1BA"/>
    <w:rsid w:val="0F553DA7"/>
    <w:rsid w:val="0F69F1B8"/>
    <w:rsid w:val="0F8076EB"/>
    <w:rsid w:val="0F942CB7"/>
    <w:rsid w:val="0F99EF9E"/>
    <w:rsid w:val="0FA2368A"/>
    <w:rsid w:val="0FAB0699"/>
    <w:rsid w:val="0FAC9FE5"/>
    <w:rsid w:val="0FCDEC87"/>
    <w:rsid w:val="0FCEFE55"/>
    <w:rsid w:val="0FF2EDE7"/>
    <w:rsid w:val="1023F447"/>
    <w:rsid w:val="103FDC4F"/>
    <w:rsid w:val="106D8975"/>
    <w:rsid w:val="10CC7115"/>
    <w:rsid w:val="10FF84E0"/>
    <w:rsid w:val="111CFDEC"/>
    <w:rsid w:val="11382C34"/>
    <w:rsid w:val="1138D558"/>
    <w:rsid w:val="116B7AF7"/>
    <w:rsid w:val="117BEA45"/>
    <w:rsid w:val="11927664"/>
    <w:rsid w:val="11D20DFE"/>
    <w:rsid w:val="1245A237"/>
    <w:rsid w:val="12483741"/>
    <w:rsid w:val="124D798E"/>
    <w:rsid w:val="125D2A76"/>
    <w:rsid w:val="12754EC8"/>
    <w:rsid w:val="12E3EF04"/>
    <w:rsid w:val="131B53C6"/>
    <w:rsid w:val="1365202A"/>
    <w:rsid w:val="138D32C8"/>
    <w:rsid w:val="13E45945"/>
    <w:rsid w:val="140EAD05"/>
    <w:rsid w:val="143259EF"/>
    <w:rsid w:val="14BBC293"/>
    <w:rsid w:val="14E269DC"/>
    <w:rsid w:val="14E2FAF3"/>
    <w:rsid w:val="153B22B2"/>
    <w:rsid w:val="1571E84B"/>
    <w:rsid w:val="15793DA3"/>
    <w:rsid w:val="157F5CCB"/>
    <w:rsid w:val="1595C3CC"/>
    <w:rsid w:val="15A9B04B"/>
    <w:rsid w:val="15EF1221"/>
    <w:rsid w:val="163DB11B"/>
    <w:rsid w:val="16B4EE52"/>
    <w:rsid w:val="16C8E68F"/>
    <w:rsid w:val="16D11449"/>
    <w:rsid w:val="16D70FA0"/>
    <w:rsid w:val="170E87EF"/>
    <w:rsid w:val="1767F6B1"/>
    <w:rsid w:val="17746C30"/>
    <w:rsid w:val="17854BC9"/>
    <w:rsid w:val="178F42BC"/>
    <w:rsid w:val="17C4AE95"/>
    <w:rsid w:val="17D5392C"/>
    <w:rsid w:val="17F68AF6"/>
    <w:rsid w:val="1876A369"/>
    <w:rsid w:val="18C4E486"/>
    <w:rsid w:val="18D9617F"/>
    <w:rsid w:val="19117C44"/>
    <w:rsid w:val="192D01E3"/>
    <w:rsid w:val="193760A3"/>
    <w:rsid w:val="19433691"/>
    <w:rsid w:val="19559C3E"/>
    <w:rsid w:val="1958A165"/>
    <w:rsid w:val="1974A9B0"/>
    <w:rsid w:val="1993103D"/>
    <w:rsid w:val="19C724E6"/>
    <w:rsid w:val="19D81843"/>
    <w:rsid w:val="19EC23E9"/>
    <w:rsid w:val="1A016968"/>
    <w:rsid w:val="1A319FED"/>
    <w:rsid w:val="1A535FE5"/>
    <w:rsid w:val="1A7A472F"/>
    <w:rsid w:val="1A8C6696"/>
    <w:rsid w:val="1A92C75D"/>
    <w:rsid w:val="1AB814DC"/>
    <w:rsid w:val="1AC272CC"/>
    <w:rsid w:val="1AE6137C"/>
    <w:rsid w:val="1B1859DA"/>
    <w:rsid w:val="1B520C8E"/>
    <w:rsid w:val="1B764258"/>
    <w:rsid w:val="1B94F17C"/>
    <w:rsid w:val="1BA1C991"/>
    <w:rsid w:val="1BA4FA2A"/>
    <w:rsid w:val="1BB1C51A"/>
    <w:rsid w:val="1BB37062"/>
    <w:rsid w:val="1BD754DE"/>
    <w:rsid w:val="1BDC1947"/>
    <w:rsid w:val="1BE8D156"/>
    <w:rsid w:val="1BED06A5"/>
    <w:rsid w:val="1BF2DDB2"/>
    <w:rsid w:val="1C2AEFDD"/>
    <w:rsid w:val="1C6FFE55"/>
    <w:rsid w:val="1C792CBD"/>
    <w:rsid w:val="1C9C875E"/>
    <w:rsid w:val="1D0E211E"/>
    <w:rsid w:val="1D2A34FD"/>
    <w:rsid w:val="1D30E301"/>
    <w:rsid w:val="1D3E2DE5"/>
    <w:rsid w:val="1D3F19FF"/>
    <w:rsid w:val="1D3FD339"/>
    <w:rsid w:val="1D7F1EF4"/>
    <w:rsid w:val="1D942B39"/>
    <w:rsid w:val="1DD51DC0"/>
    <w:rsid w:val="1DD5E9D9"/>
    <w:rsid w:val="1E3F92AD"/>
    <w:rsid w:val="1E436FB5"/>
    <w:rsid w:val="1E5A4178"/>
    <w:rsid w:val="1E87F1C6"/>
    <w:rsid w:val="1ECC70EE"/>
    <w:rsid w:val="1F167563"/>
    <w:rsid w:val="1F8EBA8C"/>
    <w:rsid w:val="1FB126B5"/>
    <w:rsid w:val="1FB3C8AC"/>
    <w:rsid w:val="1FC719F2"/>
    <w:rsid w:val="20086782"/>
    <w:rsid w:val="2060379D"/>
    <w:rsid w:val="20C9714C"/>
    <w:rsid w:val="20E53791"/>
    <w:rsid w:val="20F37529"/>
    <w:rsid w:val="20FBB7DD"/>
    <w:rsid w:val="212049DB"/>
    <w:rsid w:val="21211C6F"/>
    <w:rsid w:val="212329A3"/>
    <w:rsid w:val="212742E9"/>
    <w:rsid w:val="2139EEC3"/>
    <w:rsid w:val="213EEEFB"/>
    <w:rsid w:val="2182BC05"/>
    <w:rsid w:val="21914DB7"/>
    <w:rsid w:val="21BE58C9"/>
    <w:rsid w:val="21BF29B5"/>
    <w:rsid w:val="21C4A1D4"/>
    <w:rsid w:val="220FA0F9"/>
    <w:rsid w:val="221FB6D7"/>
    <w:rsid w:val="2225FDFC"/>
    <w:rsid w:val="223FA1B4"/>
    <w:rsid w:val="2274DA0C"/>
    <w:rsid w:val="22A18C05"/>
    <w:rsid w:val="22D76099"/>
    <w:rsid w:val="23211622"/>
    <w:rsid w:val="2341DD28"/>
    <w:rsid w:val="23627002"/>
    <w:rsid w:val="239CCB8F"/>
    <w:rsid w:val="23C2545E"/>
    <w:rsid w:val="23FFA287"/>
    <w:rsid w:val="2407566D"/>
    <w:rsid w:val="2410CA4A"/>
    <w:rsid w:val="24116D11"/>
    <w:rsid w:val="24201E2F"/>
    <w:rsid w:val="244D521C"/>
    <w:rsid w:val="24589C9D"/>
    <w:rsid w:val="2475FD3A"/>
    <w:rsid w:val="24BB94E2"/>
    <w:rsid w:val="24CDEF44"/>
    <w:rsid w:val="24D55E26"/>
    <w:rsid w:val="24DF37D3"/>
    <w:rsid w:val="251E8F73"/>
    <w:rsid w:val="2546644A"/>
    <w:rsid w:val="258745B0"/>
    <w:rsid w:val="2594F523"/>
    <w:rsid w:val="2595E70D"/>
    <w:rsid w:val="25BAF067"/>
    <w:rsid w:val="25C25D16"/>
    <w:rsid w:val="25DCE15A"/>
    <w:rsid w:val="25E2894F"/>
    <w:rsid w:val="25F1DCE8"/>
    <w:rsid w:val="25FD1E89"/>
    <w:rsid w:val="260DC1E5"/>
    <w:rsid w:val="262C8C1C"/>
    <w:rsid w:val="2636562C"/>
    <w:rsid w:val="2643E097"/>
    <w:rsid w:val="265C6A94"/>
    <w:rsid w:val="2661ADB8"/>
    <w:rsid w:val="2671690C"/>
    <w:rsid w:val="267C76AC"/>
    <w:rsid w:val="268E99E8"/>
    <w:rsid w:val="26987D4F"/>
    <w:rsid w:val="26A6E2A2"/>
    <w:rsid w:val="26B07A2B"/>
    <w:rsid w:val="26BBBADE"/>
    <w:rsid w:val="26C54599"/>
    <w:rsid w:val="272CC014"/>
    <w:rsid w:val="27300745"/>
    <w:rsid w:val="273A7640"/>
    <w:rsid w:val="27AFE70D"/>
    <w:rsid w:val="27BDF122"/>
    <w:rsid w:val="27E8A9BA"/>
    <w:rsid w:val="2832B63C"/>
    <w:rsid w:val="286CA535"/>
    <w:rsid w:val="286F469B"/>
    <w:rsid w:val="28711A27"/>
    <w:rsid w:val="28AAE13B"/>
    <w:rsid w:val="2941E705"/>
    <w:rsid w:val="2994049C"/>
    <w:rsid w:val="29C1AF7C"/>
    <w:rsid w:val="29E906C7"/>
    <w:rsid w:val="2A008B22"/>
    <w:rsid w:val="2A35ECAD"/>
    <w:rsid w:val="2A5083F6"/>
    <w:rsid w:val="2A55BA00"/>
    <w:rsid w:val="2A6434A2"/>
    <w:rsid w:val="2A74C6C0"/>
    <w:rsid w:val="2AD6E2E3"/>
    <w:rsid w:val="2AD940E1"/>
    <w:rsid w:val="2B3B2060"/>
    <w:rsid w:val="2B50DE91"/>
    <w:rsid w:val="2B53A6F1"/>
    <w:rsid w:val="2B89F0A6"/>
    <w:rsid w:val="2BA1BBBA"/>
    <w:rsid w:val="2BFFA59D"/>
    <w:rsid w:val="2C495436"/>
    <w:rsid w:val="2C7ED017"/>
    <w:rsid w:val="2C93CE9B"/>
    <w:rsid w:val="2D3576C5"/>
    <w:rsid w:val="2D35EA7C"/>
    <w:rsid w:val="2D3A4F26"/>
    <w:rsid w:val="2D772157"/>
    <w:rsid w:val="2DF37027"/>
    <w:rsid w:val="2E2CBC11"/>
    <w:rsid w:val="2E2E1911"/>
    <w:rsid w:val="2E3AC8C9"/>
    <w:rsid w:val="2E83ED5E"/>
    <w:rsid w:val="2E84BC95"/>
    <w:rsid w:val="2E948809"/>
    <w:rsid w:val="2EB07F77"/>
    <w:rsid w:val="2EB9ABFC"/>
    <w:rsid w:val="2EE7413B"/>
    <w:rsid w:val="2F01E916"/>
    <w:rsid w:val="2F2450C4"/>
    <w:rsid w:val="2F2D0C10"/>
    <w:rsid w:val="2F303182"/>
    <w:rsid w:val="2F349C0C"/>
    <w:rsid w:val="2F49447C"/>
    <w:rsid w:val="2F685B2D"/>
    <w:rsid w:val="2F8090E7"/>
    <w:rsid w:val="2FB09F9E"/>
    <w:rsid w:val="2FCC705B"/>
    <w:rsid w:val="3043F3B4"/>
    <w:rsid w:val="3061FB16"/>
    <w:rsid w:val="30626BA3"/>
    <w:rsid w:val="309F56F6"/>
    <w:rsid w:val="30A7D2BF"/>
    <w:rsid w:val="30B2494C"/>
    <w:rsid w:val="31461E80"/>
    <w:rsid w:val="314CF71A"/>
    <w:rsid w:val="3191F585"/>
    <w:rsid w:val="31A47063"/>
    <w:rsid w:val="31A7CA0F"/>
    <w:rsid w:val="31CCB17F"/>
    <w:rsid w:val="3210FEB4"/>
    <w:rsid w:val="3215FAFB"/>
    <w:rsid w:val="3229D200"/>
    <w:rsid w:val="32401C5F"/>
    <w:rsid w:val="3247958F"/>
    <w:rsid w:val="326A9AAE"/>
    <w:rsid w:val="3291E416"/>
    <w:rsid w:val="32B9B0D9"/>
    <w:rsid w:val="32CB72E2"/>
    <w:rsid w:val="32E845D9"/>
    <w:rsid w:val="32F02F99"/>
    <w:rsid w:val="3317DCE6"/>
    <w:rsid w:val="332A806A"/>
    <w:rsid w:val="33A12E16"/>
    <w:rsid w:val="33C23FA1"/>
    <w:rsid w:val="33C497FB"/>
    <w:rsid w:val="33E23428"/>
    <w:rsid w:val="3403FFCE"/>
    <w:rsid w:val="34130BB5"/>
    <w:rsid w:val="341C3363"/>
    <w:rsid w:val="34879A3B"/>
    <w:rsid w:val="34A5B481"/>
    <w:rsid w:val="34C621A1"/>
    <w:rsid w:val="34E1181D"/>
    <w:rsid w:val="34FA53AF"/>
    <w:rsid w:val="3507C514"/>
    <w:rsid w:val="35665B4E"/>
    <w:rsid w:val="3567A2B9"/>
    <w:rsid w:val="356A0FE0"/>
    <w:rsid w:val="35906F8B"/>
    <w:rsid w:val="35B77489"/>
    <w:rsid w:val="35C29B76"/>
    <w:rsid w:val="35C95F2C"/>
    <w:rsid w:val="35EA318E"/>
    <w:rsid w:val="3611A2E4"/>
    <w:rsid w:val="363DC566"/>
    <w:rsid w:val="3669E701"/>
    <w:rsid w:val="36B5B980"/>
    <w:rsid w:val="36BA0990"/>
    <w:rsid w:val="36DD07FA"/>
    <w:rsid w:val="36E28D97"/>
    <w:rsid w:val="36E34DA7"/>
    <w:rsid w:val="36F4B565"/>
    <w:rsid w:val="36F5AA89"/>
    <w:rsid w:val="36FD34D4"/>
    <w:rsid w:val="373926D6"/>
    <w:rsid w:val="37788CEC"/>
    <w:rsid w:val="37A5EA7B"/>
    <w:rsid w:val="37BCDF9D"/>
    <w:rsid w:val="37EFC9DF"/>
    <w:rsid w:val="37FAE5F9"/>
    <w:rsid w:val="37FDD5A8"/>
    <w:rsid w:val="380664F0"/>
    <w:rsid w:val="381116DD"/>
    <w:rsid w:val="381F7FA1"/>
    <w:rsid w:val="3843C6C0"/>
    <w:rsid w:val="384D353B"/>
    <w:rsid w:val="386C3CDF"/>
    <w:rsid w:val="387DA62C"/>
    <w:rsid w:val="388C8EB8"/>
    <w:rsid w:val="38D77C8C"/>
    <w:rsid w:val="38E5C967"/>
    <w:rsid w:val="3932AAED"/>
    <w:rsid w:val="394E466A"/>
    <w:rsid w:val="395166CE"/>
    <w:rsid w:val="39E143E8"/>
    <w:rsid w:val="39E4A0AE"/>
    <w:rsid w:val="39FDD70F"/>
    <w:rsid w:val="39FFF348"/>
    <w:rsid w:val="3A0BD791"/>
    <w:rsid w:val="3A1E8E17"/>
    <w:rsid w:val="3A212A93"/>
    <w:rsid w:val="3A364E0E"/>
    <w:rsid w:val="3A430EFA"/>
    <w:rsid w:val="3A738053"/>
    <w:rsid w:val="3ADA7B1C"/>
    <w:rsid w:val="3AE623BC"/>
    <w:rsid w:val="3AF7E4E0"/>
    <w:rsid w:val="3B07A201"/>
    <w:rsid w:val="3B37C680"/>
    <w:rsid w:val="3B52BC6B"/>
    <w:rsid w:val="3B5E6DB3"/>
    <w:rsid w:val="3B8B4CE5"/>
    <w:rsid w:val="3BB4E302"/>
    <w:rsid w:val="3BDA8F43"/>
    <w:rsid w:val="3BE544F9"/>
    <w:rsid w:val="3C0FAF2D"/>
    <w:rsid w:val="3C1ADEC1"/>
    <w:rsid w:val="3C2A49CF"/>
    <w:rsid w:val="3C37D28B"/>
    <w:rsid w:val="3CC5787C"/>
    <w:rsid w:val="3CEE9CAD"/>
    <w:rsid w:val="3CF59EA7"/>
    <w:rsid w:val="3D08D09E"/>
    <w:rsid w:val="3D369450"/>
    <w:rsid w:val="3D3C8C53"/>
    <w:rsid w:val="3D667125"/>
    <w:rsid w:val="3D7463E4"/>
    <w:rsid w:val="3D8ABA1D"/>
    <w:rsid w:val="3D8BDF69"/>
    <w:rsid w:val="3DE0E415"/>
    <w:rsid w:val="3DE84FC1"/>
    <w:rsid w:val="3E26E82C"/>
    <w:rsid w:val="3E40BB78"/>
    <w:rsid w:val="3E80EE6C"/>
    <w:rsid w:val="3EB01822"/>
    <w:rsid w:val="3EEC8E6B"/>
    <w:rsid w:val="3F4A27D0"/>
    <w:rsid w:val="3F6359E2"/>
    <w:rsid w:val="3F9DE92F"/>
    <w:rsid w:val="4012FF22"/>
    <w:rsid w:val="4018AA9A"/>
    <w:rsid w:val="4029A79D"/>
    <w:rsid w:val="403B6626"/>
    <w:rsid w:val="407C5E5D"/>
    <w:rsid w:val="4081421E"/>
    <w:rsid w:val="40AD7D23"/>
    <w:rsid w:val="40AD94E2"/>
    <w:rsid w:val="40C02CEB"/>
    <w:rsid w:val="40DA224E"/>
    <w:rsid w:val="40E91115"/>
    <w:rsid w:val="41010705"/>
    <w:rsid w:val="4103395C"/>
    <w:rsid w:val="410476F8"/>
    <w:rsid w:val="410E4ABD"/>
    <w:rsid w:val="41131ED9"/>
    <w:rsid w:val="41476038"/>
    <w:rsid w:val="415098F3"/>
    <w:rsid w:val="41A07540"/>
    <w:rsid w:val="41C58DB8"/>
    <w:rsid w:val="42D1886C"/>
    <w:rsid w:val="42DBD1A4"/>
    <w:rsid w:val="434D9684"/>
    <w:rsid w:val="440ABC99"/>
    <w:rsid w:val="4438E157"/>
    <w:rsid w:val="443FD4F2"/>
    <w:rsid w:val="44430E2A"/>
    <w:rsid w:val="444B0396"/>
    <w:rsid w:val="4451B26E"/>
    <w:rsid w:val="445249AC"/>
    <w:rsid w:val="449D781A"/>
    <w:rsid w:val="44BC1AAF"/>
    <w:rsid w:val="44C41BAD"/>
    <w:rsid w:val="44E6C0C7"/>
    <w:rsid w:val="44FF8F75"/>
    <w:rsid w:val="4504B067"/>
    <w:rsid w:val="45087FBC"/>
    <w:rsid w:val="455F6BAB"/>
    <w:rsid w:val="45BE5A20"/>
    <w:rsid w:val="45CE8123"/>
    <w:rsid w:val="45F32A5D"/>
    <w:rsid w:val="460F2A4F"/>
    <w:rsid w:val="462625C3"/>
    <w:rsid w:val="4643990E"/>
    <w:rsid w:val="4659AE87"/>
    <w:rsid w:val="4669DC38"/>
    <w:rsid w:val="469F200F"/>
    <w:rsid w:val="46A50AE5"/>
    <w:rsid w:val="46D7C4CC"/>
    <w:rsid w:val="46DE56FB"/>
    <w:rsid w:val="476806EB"/>
    <w:rsid w:val="47E79024"/>
    <w:rsid w:val="4802D7FF"/>
    <w:rsid w:val="48079B8B"/>
    <w:rsid w:val="483A1AD4"/>
    <w:rsid w:val="483E1A03"/>
    <w:rsid w:val="48557EBE"/>
    <w:rsid w:val="486DF408"/>
    <w:rsid w:val="488A6A51"/>
    <w:rsid w:val="48B9ADC2"/>
    <w:rsid w:val="48D01C29"/>
    <w:rsid w:val="48DD0C44"/>
    <w:rsid w:val="48E7C195"/>
    <w:rsid w:val="48EA92CC"/>
    <w:rsid w:val="48FB9049"/>
    <w:rsid w:val="49004D4D"/>
    <w:rsid w:val="492320DE"/>
    <w:rsid w:val="492CF929"/>
    <w:rsid w:val="493816AF"/>
    <w:rsid w:val="4940C236"/>
    <w:rsid w:val="4958B976"/>
    <w:rsid w:val="4963B369"/>
    <w:rsid w:val="496AB985"/>
    <w:rsid w:val="49716706"/>
    <w:rsid w:val="49949929"/>
    <w:rsid w:val="49F096EF"/>
    <w:rsid w:val="4A3F609E"/>
    <w:rsid w:val="4A6EA8FE"/>
    <w:rsid w:val="4A8BF48F"/>
    <w:rsid w:val="4A9D6669"/>
    <w:rsid w:val="4AADCF08"/>
    <w:rsid w:val="4AB34DFC"/>
    <w:rsid w:val="4B046F24"/>
    <w:rsid w:val="4B04A24B"/>
    <w:rsid w:val="4B388AA2"/>
    <w:rsid w:val="4B445F73"/>
    <w:rsid w:val="4BC0FBF2"/>
    <w:rsid w:val="4BD6F1DE"/>
    <w:rsid w:val="4BDECB9F"/>
    <w:rsid w:val="4C14E65E"/>
    <w:rsid w:val="4C27A54D"/>
    <w:rsid w:val="4C39C1B5"/>
    <w:rsid w:val="4C57EB76"/>
    <w:rsid w:val="4CA2B2D1"/>
    <w:rsid w:val="4CB78BF5"/>
    <w:rsid w:val="4CE1204C"/>
    <w:rsid w:val="4D14F553"/>
    <w:rsid w:val="4D253836"/>
    <w:rsid w:val="4D5FEE6A"/>
    <w:rsid w:val="4DEE5A89"/>
    <w:rsid w:val="4E5FEE08"/>
    <w:rsid w:val="4E86C3DC"/>
    <w:rsid w:val="4E87D6CE"/>
    <w:rsid w:val="4EDD5B6C"/>
    <w:rsid w:val="4F06D966"/>
    <w:rsid w:val="4F66861E"/>
    <w:rsid w:val="504E14E3"/>
    <w:rsid w:val="50523566"/>
    <w:rsid w:val="506C229D"/>
    <w:rsid w:val="50B4B7D0"/>
    <w:rsid w:val="50D483F4"/>
    <w:rsid w:val="51053DD6"/>
    <w:rsid w:val="5120F771"/>
    <w:rsid w:val="51BFCF2C"/>
    <w:rsid w:val="51CE581E"/>
    <w:rsid w:val="51D09CA4"/>
    <w:rsid w:val="51DCD08E"/>
    <w:rsid w:val="51F3B8B3"/>
    <w:rsid w:val="51F69154"/>
    <w:rsid w:val="520B605C"/>
    <w:rsid w:val="52111F23"/>
    <w:rsid w:val="523725BA"/>
    <w:rsid w:val="5253B1BC"/>
    <w:rsid w:val="527F1775"/>
    <w:rsid w:val="52D96C42"/>
    <w:rsid w:val="530F42F2"/>
    <w:rsid w:val="535E198A"/>
    <w:rsid w:val="535FCBF6"/>
    <w:rsid w:val="53726508"/>
    <w:rsid w:val="5377E08E"/>
    <w:rsid w:val="5385DDD2"/>
    <w:rsid w:val="53A096BD"/>
    <w:rsid w:val="53B6EBC8"/>
    <w:rsid w:val="53BBDC37"/>
    <w:rsid w:val="53C3DC71"/>
    <w:rsid w:val="53C70C59"/>
    <w:rsid w:val="53CE486D"/>
    <w:rsid w:val="53DA51E2"/>
    <w:rsid w:val="53E389F1"/>
    <w:rsid w:val="53EABBE0"/>
    <w:rsid w:val="53ED8CC5"/>
    <w:rsid w:val="54A681B8"/>
    <w:rsid w:val="54B656A0"/>
    <w:rsid w:val="557C57EC"/>
    <w:rsid w:val="5599A9FB"/>
    <w:rsid w:val="55D56385"/>
    <w:rsid w:val="55E83BCA"/>
    <w:rsid w:val="56045586"/>
    <w:rsid w:val="56086C16"/>
    <w:rsid w:val="562E9317"/>
    <w:rsid w:val="566A578D"/>
    <w:rsid w:val="5673A5CE"/>
    <w:rsid w:val="56756492"/>
    <w:rsid w:val="5689A731"/>
    <w:rsid w:val="5699F28F"/>
    <w:rsid w:val="56BD9C7A"/>
    <w:rsid w:val="56C85288"/>
    <w:rsid w:val="56E13E11"/>
    <w:rsid w:val="5707262F"/>
    <w:rsid w:val="5715EE9D"/>
    <w:rsid w:val="576B07B6"/>
    <w:rsid w:val="576B2BA4"/>
    <w:rsid w:val="578F89F4"/>
    <w:rsid w:val="5790F770"/>
    <w:rsid w:val="579C3E67"/>
    <w:rsid w:val="579CF758"/>
    <w:rsid w:val="57B336E3"/>
    <w:rsid w:val="57CEBF83"/>
    <w:rsid w:val="57D40D5D"/>
    <w:rsid w:val="57E1186A"/>
    <w:rsid w:val="57F88385"/>
    <w:rsid w:val="580C4533"/>
    <w:rsid w:val="58371ADA"/>
    <w:rsid w:val="583C16D3"/>
    <w:rsid w:val="58494E4B"/>
    <w:rsid w:val="58970078"/>
    <w:rsid w:val="58AD4981"/>
    <w:rsid w:val="591F24A6"/>
    <w:rsid w:val="59300D6F"/>
    <w:rsid w:val="594C68DA"/>
    <w:rsid w:val="5982A475"/>
    <w:rsid w:val="59ADAB5C"/>
    <w:rsid w:val="59B19FDC"/>
    <w:rsid w:val="59C710D4"/>
    <w:rsid w:val="59D06246"/>
    <w:rsid w:val="5A138144"/>
    <w:rsid w:val="5A37123C"/>
    <w:rsid w:val="5A3A2D62"/>
    <w:rsid w:val="5A5AD3F6"/>
    <w:rsid w:val="5A5F27D3"/>
    <w:rsid w:val="5A80FA20"/>
    <w:rsid w:val="5AA2F635"/>
    <w:rsid w:val="5AD83020"/>
    <w:rsid w:val="5AE459C4"/>
    <w:rsid w:val="5B008F6A"/>
    <w:rsid w:val="5B47E0E5"/>
    <w:rsid w:val="5B4D5D97"/>
    <w:rsid w:val="5B79A6CC"/>
    <w:rsid w:val="5BD2179E"/>
    <w:rsid w:val="5BD407EF"/>
    <w:rsid w:val="5BF71948"/>
    <w:rsid w:val="5BFA34AF"/>
    <w:rsid w:val="5C20E264"/>
    <w:rsid w:val="5C30B478"/>
    <w:rsid w:val="5C550A81"/>
    <w:rsid w:val="5C65B85F"/>
    <w:rsid w:val="5C6AABED"/>
    <w:rsid w:val="5C783CA8"/>
    <w:rsid w:val="5C79F800"/>
    <w:rsid w:val="5C7A5138"/>
    <w:rsid w:val="5C7AD95E"/>
    <w:rsid w:val="5C98A3E3"/>
    <w:rsid w:val="5CA29D53"/>
    <w:rsid w:val="5CACAF5C"/>
    <w:rsid w:val="5D1DB21E"/>
    <w:rsid w:val="5D23F6A1"/>
    <w:rsid w:val="5D4B9AD4"/>
    <w:rsid w:val="5D4C8624"/>
    <w:rsid w:val="5D53AA5A"/>
    <w:rsid w:val="5DBDBD58"/>
    <w:rsid w:val="5DC9BAE2"/>
    <w:rsid w:val="5DEF6D57"/>
    <w:rsid w:val="5E0010E9"/>
    <w:rsid w:val="5E2D536C"/>
    <w:rsid w:val="5E5089A0"/>
    <w:rsid w:val="5E80BC7A"/>
    <w:rsid w:val="5E901744"/>
    <w:rsid w:val="5ED48F7F"/>
    <w:rsid w:val="5ED684CD"/>
    <w:rsid w:val="5ED6D04C"/>
    <w:rsid w:val="5F08FE79"/>
    <w:rsid w:val="5F183345"/>
    <w:rsid w:val="5F4FE01A"/>
    <w:rsid w:val="5F6B77E2"/>
    <w:rsid w:val="5FFD47FD"/>
    <w:rsid w:val="60052DD5"/>
    <w:rsid w:val="605ADBF6"/>
    <w:rsid w:val="60685FFD"/>
    <w:rsid w:val="608B0CCE"/>
    <w:rsid w:val="60A9E376"/>
    <w:rsid w:val="60DBFF7E"/>
    <w:rsid w:val="60ECF2D1"/>
    <w:rsid w:val="6102C2DC"/>
    <w:rsid w:val="611052E4"/>
    <w:rsid w:val="61267660"/>
    <w:rsid w:val="6129773D"/>
    <w:rsid w:val="61368442"/>
    <w:rsid w:val="6158C78C"/>
    <w:rsid w:val="6165F0A5"/>
    <w:rsid w:val="617E00F1"/>
    <w:rsid w:val="618D85F6"/>
    <w:rsid w:val="61AFA425"/>
    <w:rsid w:val="61CB110F"/>
    <w:rsid w:val="61D08F21"/>
    <w:rsid w:val="61FF7DBF"/>
    <w:rsid w:val="6205549B"/>
    <w:rsid w:val="6208552C"/>
    <w:rsid w:val="621CA01F"/>
    <w:rsid w:val="6234C7BE"/>
    <w:rsid w:val="62BEEA23"/>
    <w:rsid w:val="62ECE117"/>
    <w:rsid w:val="62F04E01"/>
    <w:rsid w:val="631946AB"/>
    <w:rsid w:val="633CEA89"/>
    <w:rsid w:val="6368998F"/>
    <w:rsid w:val="63C58615"/>
    <w:rsid w:val="63DFFFA7"/>
    <w:rsid w:val="647D30F2"/>
    <w:rsid w:val="647F9784"/>
    <w:rsid w:val="649B8BB7"/>
    <w:rsid w:val="64AD187F"/>
    <w:rsid w:val="64CDC557"/>
    <w:rsid w:val="64FD1AFC"/>
    <w:rsid w:val="6586E7F4"/>
    <w:rsid w:val="659EFEB2"/>
    <w:rsid w:val="65D213A0"/>
    <w:rsid w:val="66086F4B"/>
    <w:rsid w:val="660B86BF"/>
    <w:rsid w:val="6639CB44"/>
    <w:rsid w:val="66798891"/>
    <w:rsid w:val="670B7C09"/>
    <w:rsid w:val="6712E95B"/>
    <w:rsid w:val="6713B8A5"/>
    <w:rsid w:val="672F2517"/>
    <w:rsid w:val="67D21098"/>
    <w:rsid w:val="67E7EEDF"/>
    <w:rsid w:val="681A10E7"/>
    <w:rsid w:val="6832CC15"/>
    <w:rsid w:val="683F7244"/>
    <w:rsid w:val="6843D2AF"/>
    <w:rsid w:val="684F82CA"/>
    <w:rsid w:val="688688D5"/>
    <w:rsid w:val="6887991C"/>
    <w:rsid w:val="68D41075"/>
    <w:rsid w:val="68F42EE0"/>
    <w:rsid w:val="69039093"/>
    <w:rsid w:val="6908DC07"/>
    <w:rsid w:val="690C1BE8"/>
    <w:rsid w:val="6942DA86"/>
    <w:rsid w:val="695B1B1C"/>
    <w:rsid w:val="6995B0C2"/>
    <w:rsid w:val="699E3A13"/>
    <w:rsid w:val="69D13F4E"/>
    <w:rsid w:val="69EBB0F3"/>
    <w:rsid w:val="69FB9C0A"/>
    <w:rsid w:val="6A388118"/>
    <w:rsid w:val="6A696EDF"/>
    <w:rsid w:val="6A80828D"/>
    <w:rsid w:val="6A8FCE5A"/>
    <w:rsid w:val="6A91D7FD"/>
    <w:rsid w:val="6A9AF48F"/>
    <w:rsid w:val="6AAD2622"/>
    <w:rsid w:val="6ACF191B"/>
    <w:rsid w:val="6AF68F8B"/>
    <w:rsid w:val="6AFBC805"/>
    <w:rsid w:val="6AFECFE5"/>
    <w:rsid w:val="6B771802"/>
    <w:rsid w:val="6C24DCD0"/>
    <w:rsid w:val="6C4B1743"/>
    <w:rsid w:val="6C4D6C3E"/>
    <w:rsid w:val="6C89DF88"/>
    <w:rsid w:val="6C8FD7F8"/>
    <w:rsid w:val="6C923364"/>
    <w:rsid w:val="6C923C53"/>
    <w:rsid w:val="6CE1ABC5"/>
    <w:rsid w:val="6CF9A935"/>
    <w:rsid w:val="6CFE8304"/>
    <w:rsid w:val="6DA1EDDB"/>
    <w:rsid w:val="6DAFE35E"/>
    <w:rsid w:val="6DB86134"/>
    <w:rsid w:val="6DE638BA"/>
    <w:rsid w:val="6DEAC2E8"/>
    <w:rsid w:val="6DF150DE"/>
    <w:rsid w:val="6DFE18D6"/>
    <w:rsid w:val="6E0E479B"/>
    <w:rsid w:val="6E0E983A"/>
    <w:rsid w:val="6E1BA67D"/>
    <w:rsid w:val="6E2CD03F"/>
    <w:rsid w:val="6E3395A6"/>
    <w:rsid w:val="6E3CB778"/>
    <w:rsid w:val="6E402691"/>
    <w:rsid w:val="6E5C6F69"/>
    <w:rsid w:val="6E921341"/>
    <w:rsid w:val="6E9515E4"/>
    <w:rsid w:val="6EA065C4"/>
    <w:rsid w:val="6EB3CE72"/>
    <w:rsid w:val="6EBF4815"/>
    <w:rsid w:val="6EE4E908"/>
    <w:rsid w:val="6EF5006C"/>
    <w:rsid w:val="6F243AB5"/>
    <w:rsid w:val="6F2F2BB1"/>
    <w:rsid w:val="6F618C12"/>
    <w:rsid w:val="6F78C69E"/>
    <w:rsid w:val="6F81322B"/>
    <w:rsid w:val="6F8384CB"/>
    <w:rsid w:val="6FD991C8"/>
    <w:rsid w:val="6FEE3BA1"/>
    <w:rsid w:val="7051BA5E"/>
    <w:rsid w:val="70593C61"/>
    <w:rsid w:val="70684883"/>
    <w:rsid w:val="70A1564B"/>
    <w:rsid w:val="70AA2D1F"/>
    <w:rsid w:val="70EA1FB0"/>
    <w:rsid w:val="70EF6139"/>
    <w:rsid w:val="70FE2465"/>
    <w:rsid w:val="711D2BF9"/>
    <w:rsid w:val="712EED77"/>
    <w:rsid w:val="7152BF5B"/>
    <w:rsid w:val="716A5289"/>
    <w:rsid w:val="716EF6DF"/>
    <w:rsid w:val="7181BFB0"/>
    <w:rsid w:val="7183DDA9"/>
    <w:rsid w:val="7195C7A6"/>
    <w:rsid w:val="7197E434"/>
    <w:rsid w:val="71D29326"/>
    <w:rsid w:val="71E76224"/>
    <w:rsid w:val="7251CFE2"/>
    <w:rsid w:val="726E48E5"/>
    <w:rsid w:val="727D36FA"/>
    <w:rsid w:val="727E8A99"/>
    <w:rsid w:val="729A1498"/>
    <w:rsid w:val="72C4E2B0"/>
    <w:rsid w:val="72E146E9"/>
    <w:rsid w:val="732B75ED"/>
    <w:rsid w:val="733D6AAF"/>
    <w:rsid w:val="73482FAD"/>
    <w:rsid w:val="7350CEAE"/>
    <w:rsid w:val="73603042"/>
    <w:rsid w:val="7361B820"/>
    <w:rsid w:val="738F2A18"/>
    <w:rsid w:val="73FE7C85"/>
    <w:rsid w:val="7405DE14"/>
    <w:rsid w:val="74078B30"/>
    <w:rsid w:val="7414B76A"/>
    <w:rsid w:val="7447C076"/>
    <w:rsid w:val="744AF0E9"/>
    <w:rsid w:val="744B5AC2"/>
    <w:rsid w:val="746A1240"/>
    <w:rsid w:val="749649D5"/>
    <w:rsid w:val="74E5AC10"/>
    <w:rsid w:val="74FBCC3C"/>
    <w:rsid w:val="752E3336"/>
    <w:rsid w:val="7538558F"/>
    <w:rsid w:val="753AEEC5"/>
    <w:rsid w:val="75584A28"/>
    <w:rsid w:val="756B588D"/>
    <w:rsid w:val="7597C126"/>
    <w:rsid w:val="759F804A"/>
    <w:rsid w:val="75C58B8B"/>
    <w:rsid w:val="76002DDB"/>
    <w:rsid w:val="763C370A"/>
    <w:rsid w:val="76518C4D"/>
    <w:rsid w:val="7651E54C"/>
    <w:rsid w:val="7687F6E4"/>
    <w:rsid w:val="76BD8149"/>
    <w:rsid w:val="76CD27C0"/>
    <w:rsid w:val="76DED34C"/>
    <w:rsid w:val="76ECCA79"/>
    <w:rsid w:val="76F3B809"/>
    <w:rsid w:val="76FCC544"/>
    <w:rsid w:val="7732CA17"/>
    <w:rsid w:val="773D47D9"/>
    <w:rsid w:val="774BD044"/>
    <w:rsid w:val="7755BCE8"/>
    <w:rsid w:val="77800967"/>
    <w:rsid w:val="77D00549"/>
    <w:rsid w:val="77E6B58C"/>
    <w:rsid w:val="7824D005"/>
    <w:rsid w:val="788BEB93"/>
    <w:rsid w:val="792C609A"/>
    <w:rsid w:val="7930B858"/>
    <w:rsid w:val="7959CB03"/>
    <w:rsid w:val="7961A78D"/>
    <w:rsid w:val="7986E108"/>
    <w:rsid w:val="79C7FFC7"/>
    <w:rsid w:val="79CCB007"/>
    <w:rsid w:val="79D110AF"/>
    <w:rsid w:val="7A31D628"/>
    <w:rsid w:val="7A562A6E"/>
    <w:rsid w:val="7A5B7C95"/>
    <w:rsid w:val="7A61F2E7"/>
    <w:rsid w:val="7A710A24"/>
    <w:rsid w:val="7A721300"/>
    <w:rsid w:val="7A8CC739"/>
    <w:rsid w:val="7AAB39B3"/>
    <w:rsid w:val="7AAD8802"/>
    <w:rsid w:val="7AB26881"/>
    <w:rsid w:val="7AC240A2"/>
    <w:rsid w:val="7AC3CD38"/>
    <w:rsid w:val="7ACAEE03"/>
    <w:rsid w:val="7AEA0210"/>
    <w:rsid w:val="7AF11F4B"/>
    <w:rsid w:val="7B0DA17E"/>
    <w:rsid w:val="7B2F4265"/>
    <w:rsid w:val="7B382BBC"/>
    <w:rsid w:val="7B3DAEB7"/>
    <w:rsid w:val="7B52EA67"/>
    <w:rsid w:val="7B72F79B"/>
    <w:rsid w:val="7B9B598A"/>
    <w:rsid w:val="7BA6744E"/>
    <w:rsid w:val="7BA9A5D3"/>
    <w:rsid w:val="7C277AC2"/>
    <w:rsid w:val="7C382288"/>
    <w:rsid w:val="7C42405F"/>
    <w:rsid w:val="7C4661D0"/>
    <w:rsid w:val="7C4FBF5F"/>
    <w:rsid w:val="7C61E5A5"/>
    <w:rsid w:val="7C7F1C40"/>
    <w:rsid w:val="7C86A78D"/>
    <w:rsid w:val="7CC10332"/>
    <w:rsid w:val="7CC35021"/>
    <w:rsid w:val="7CCF8D99"/>
    <w:rsid w:val="7CDE3397"/>
    <w:rsid w:val="7CE02594"/>
    <w:rsid w:val="7CE53BB3"/>
    <w:rsid w:val="7D07C4B8"/>
    <w:rsid w:val="7D37C30F"/>
    <w:rsid w:val="7D627331"/>
    <w:rsid w:val="7D97C8A3"/>
    <w:rsid w:val="7DA07E2F"/>
    <w:rsid w:val="7DA4C6E5"/>
    <w:rsid w:val="7DB0F4D3"/>
    <w:rsid w:val="7DF0D89C"/>
    <w:rsid w:val="7E0073AB"/>
    <w:rsid w:val="7E1690B2"/>
    <w:rsid w:val="7E273A3B"/>
    <w:rsid w:val="7E70A22C"/>
    <w:rsid w:val="7E78B1C1"/>
    <w:rsid w:val="7E7C6F34"/>
    <w:rsid w:val="7EC20D20"/>
    <w:rsid w:val="7ED0A45C"/>
    <w:rsid w:val="7EEA5E46"/>
    <w:rsid w:val="7EF6F912"/>
    <w:rsid w:val="7F4DE34C"/>
    <w:rsid w:val="7F7B18DD"/>
    <w:rsid w:val="7FB166A0"/>
    <w:rsid w:val="7FCD5F01"/>
    <w:rsid w:val="7FD0E834"/>
    <w:rsid w:val="7FD440B6"/>
    <w:rsid w:val="7FDDB566"/>
    <w:rsid w:val="7FE044C8"/>
    <w:rsid w:val="7FE07D65"/>
    <w:rsid w:val="7FE82883"/>
    <w:rsid w:val="7FF01C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D31BC"/>
  <w15:chartTrackingRefBased/>
  <w15:docId w15:val="{2581820B-538D-453E-9B84-B349DD5B6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657B4"/>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normaltextrun">
    <w:name w:val="normaltextrun"/>
    <w:basedOn w:val="Kappaleenoletusfontti"/>
    <w:rsid w:val="00765AAE"/>
  </w:style>
  <w:style w:type="character" w:customStyle="1" w:styleId="eop">
    <w:name w:val="eop"/>
    <w:basedOn w:val="Kappaleenoletusfontti"/>
    <w:rsid w:val="00765AAE"/>
  </w:style>
  <w:style w:type="paragraph" w:styleId="Yltunniste">
    <w:name w:val="header"/>
    <w:basedOn w:val="Normaali"/>
    <w:link w:val="YltunnisteChar"/>
    <w:uiPriority w:val="99"/>
    <w:unhideWhenUsed/>
    <w:rsid w:val="0096620F"/>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96620F"/>
  </w:style>
  <w:style w:type="paragraph" w:styleId="Alatunniste">
    <w:name w:val="footer"/>
    <w:basedOn w:val="Normaali"/>
    <w:link w:val="AlatunnisteChar"/>
    <w:uiPriority w:val="99"/>
    <w:unhideWhenUsed/>
    <w:rsid w:val="0096620F"/>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96620F"/>
  </w:style>
  <w:style w:type="paragraph" w:styleId="Luettelokappale">
    <w:name w:val="List Paragraph"/>
    <w:basedOn w:val="Normaali"/>
    <w:uiPriority w:val="34"/>
    <w:qFormat/>
    <w:rsid w:val="007C2692"/>
    <w:pPr>
      <w:ind w:left="720"/>
      <w:contextualSpacing/>
    </w:pPr>
  </w:style>
  <w:style w:type="paragraph" w:styleId="NormaaliWWW">
    <w:name w:val="Normal (Web)"/>
    <w:basedOn w:val="Normaali"/>
    <w:uiPriority w:val="99"/>
    <w:unhideWhenUsed/>
    <w:rsid w:val="00F5621D"/>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Voimakas">
    <w:name w:val="Strong"/>
    <w:basedOn w:val="Kappaleenoletusfontti"/>
    <w:uiPriority w:val="22"/>
    <w:qFormat/>
    <w:rsid w:val="009726B6"/>
    <w:rPr>
      <w:b/>
      <w:bCs/>
    </w:rPr>
  </w:style>
  <w:style w:type="paragraph" w:customStyle="1" w:styleId="paragraph">
    <w:name w:val="paragraph"/>
    <w:basedOn w:val="Normaali"/>
    <w:rsid w:val="00E21238"/>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Hyperlinkki">
    <w:name w:val="Hyperlink"/>
    <w:basedOn w:val="Kappaleenoletusfontti"/>
    <w:uiPriority w:val="99"/>
    <w:unhideWhenUsed/>
    <w:rsid w:val="00BD33A9"/>
    <w:rPr>
      <w:color w:val="0563C1" w:themeColor="hyperlink"/>
      <w:u w:val="single"/>
    </w:rPr>
  </w:style>
  <w:style w:type="character" w:styleId="Ratkaisematonmaininta">
    <w:name w:val="Unresolved Mention"/>
    <w:basedOn w:val="Kappaleenoletusfontti"/>
    <w:uiPriority w:val="99"/>
    <w:semiHidden/>
    <w:unhideWhenUsed/>
    <w:rsid w:val="00BD33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2225</Words>
  <Characters>18027</Characters>
  <Application>Microsoft Office Word</Application>
  <DocSecurity>4</DocSecurity>
  <Lines>150</Lines>
  <Paragraphs>40</Paragraphs>
  <ScaleCrop>false</ScaleCrop>
  <Company>PKMKV</Company>
  <LinksUpToDate>false</LinksUpToDate>
  <CharactersWithSpaces>20212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Pasanen Pirjo</dc:creator>
  <cp:keywords/>
  <dc:description/>
  <cp:lastModifiedBy>Rissanen Sanna</cp:lastModifiedBy>
  <cp:revision>2</cp:revision>
  <cp:lastPrinted>2025-02-27T07:40:00Z</cp:lastPrinted>
  <dcterms:created xsi:type="dcterms:W3CDTF">2026-04-19T08:19:00Z</dcterms:created>
  <dcterms:modified xsi:type="dcterms:W3CDTF">2026-04-19T08:19:00Z</dcterms:modified>
</cp:coreProperties>
</file>